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23C2D">
      <w:pPr>
        <w:rPr>
          <w:rFonts w:hint="eastAsia"/>
          <w:lang w:eastAsia="zh-CN"/>
        </w:rPr>
      </w:pPr>
      <w:bookmarkStart w:id="0" w:name="_GoBack"/>
      <w:bookmarkEnd w:id="0"/>
      <w:r>
        <w:rPr>
          <w:rFonts w:hint="eastAsia"/>
          <w:lang w:eastAsia="zh-CN"/>
        </w:rPr>
        <w:t>华丽柔靡的拼音简介</w:t>
      </w:r>
    </w:p>
    <w:p w14:paraId="10AB5BB2">
      <w:pPr>
        <w:rPr>
          <w:rFonts w:hint="eastAsia"/>
          <w:lang w:eastAsia="zh-CN"/>
        </w:rPr>
      </w:pPr>
      <w:r>
        <w:rPr>
          <w:rFonts w:hint="eastAsia"/>
          <w:lang w:eastAsia="zh-CN"/>
        </w:rPr>
        <w:t>华丽柔靡这一词汇，并非传统汉语中的固定搭配，而是根据特定场景和需求创造出来的一个组合。其中，“华丽”一词在汉语中表示美丽而有光彩，常用来形容服饰、语言、艺术作品等给人以视觉或听觉上的享受。“柔靡”则相对较少见，通常用来描述柔和且略带奢华倾向的事物，也可以指代一种细腻、柔软的感觉。因此，“华丽柔靡”的拼音可以理解为“huá lì róu mí”，它传达了一种既精致又充满魅力的状态。</w:t>
      </w:r>
    </w:p>
    <w:p w14:paraId="1424B142">
      <w:pPr>
        <w:rPr>
          <w:rFonts w:hint="eastAsia"/>
          <w:lang w:eastAsia="zh-CN"/>
        </w:rPr>
      </w:pPr>
    </w:p>
    <w:p w14:paraId="40CE7398">
      <w:pPr>
        <w:rPr>
          <w:rFonts w:hint="eastAsia"/>
          <w:lang w:eastAsia="zh-CN"/>
        </w:rPr>
      </w:pPr>
    </w:p>
    <w:p w14:paraId="7215E819">
      <w:pPr>
        <w:rPr>
          <w:rFonts w:hint="eastAsia"/>
          <w:lang w:eastAsia="zh-CN"/>
        </w:rPr>
      </w:pPr>
      <w:r>
        <w:rPr>
          <w:rFonts w:hint="eastAsia"/>
          <w:lang w:eastAsia="zh-CN"/>
        </w:rPr>
        <w:t>华丽柔靡的文化背景</w:t>
      </w:r>
    </w:p>
    <w:p w14:paraId="42A95464">
      <w:pPr>
        <w:rPr>
          <w:rFonts w:hint="eastAsia"/>
          <w:lang w:eastAsia="zh-CN"/>
        </w:rPr>
      </w:pPr>
      <w:r>
        <w:rPr>
          <w:rFonts w:hint="eastAsia"/>
          <w:lang w:eastAsia="zh-CN"/>
        </w:rPr>
        <w:t>从文化角度而言，“华丽柔靡”的概念可以从中国古代文学、音乐以及绘画等多个方面找到其影子。例如，在古代诗词中，诗人们常用华美的辞藻描绘自然美景或是情感世界，这些辞藻往往带有浓厚的情感色彩和美学追求。而在音乐领域，某些乐曲通过轻柔流畅的旋律传递出一种悠远、宁静之感，这也与“华丽柔靡”的意境相吻合。传统中国画中的山水画作，也常常借助于细腻的笔触来表现大自然的秀丽风光，这种细腻的表现手法同样体现了“华丽柔靡”的特点。</w:t>
      </w:r>
    </w:p>
    <w:p w14:paraId="05210286">
      <w:pPr>
        <w:rPr>
          <w:rFonts w:hint="eastAsia"/>
          <w:lang w:eastAsia="zh-CN"/>
        </w:rPr>
      </w:pPr>
    </w:p>
    <w:p w14:paraId="75BB6A4D">
      <w:pPr>
        <w:rPr>
          <w:rFonts w:hint="eastAsia"/>
          <w:lang w:eastAsia="zh-CN"/>
        </w:rPr>
      </w:pPr>
    </w:p>
    <w:p w14:paraId="3CAB8EDC">
      <w:pPr>
        <w:rPr>
          <w:rFonts w:hint="eastAsia"/>
          <w:lang w:eastAsia="zh-CN"/>
        </w:rPr>
      </w:pPr>
      <w:r>
        <w:rPr>
          <w:rFonts w:hint="eastAsia"/>
          <w:lang w:eastAsia="zh-CN"/>
        </w:rPr>
        <w:t>华丽柔靡在现代的应用</w:t>
      </w:r>
    </w:p>
    <w:p w14:paraId="0D86805F">
      <w:pPr>
        <w:rPr>
          <w:rFonts w:hint="eastAsia"/>
          <w:lang w:eastAsia="zh-CN"/>
        </w:rPr>
      </w:pPr>
      <w:r>
        <w:rPr>
          <w:rFonts w:hint="eastAsia"/>
          <w:lang w:eastAsia="zh-CN"/>
        </w:rPr>
        <w:t>进入现代社会，“华丽柔靡”的理念不仅没有消失，反而在时尚设计、室内装饰、广告创意等领域得到了新的诠释和发展。在时尚界，设计师们运用丰富的色彩、高级的面料以及复杂的工艺制作出一系列令人眼前一亮的作品；在室内装饰方面，则倾向于采用温暖的色调、柔软的材质营造出舒适宜人的居住环境；而在广告创意上，通过对产品细节的精心呈现以及故事性的叙述方式吸引消费者的注意，这都是“华丽柔靡”精神的体现。</w:t>
      </w:r>
    </w:p>
    <w:p w14:paraId="1D19A077">
      <w:pPr>
        <w:rPr>
          <w:rFonts w:hint="eastAsia"/>
          <w:lang w:eastAsia="zh-CN"/>
        </w:rPr>
      </w:pPr>
    </w:p>
    <w:p w14:paraId="6CCD37F0">
      <w:pPr>
        <w:rPr>
          <w:rFonts w:hint="eastAsia"/>
          <w:lang w:eastAsia="zh-CN"/>
        </w:rPr>
      </w:pPr>
    </w:p>
    <w:p w14:paraId="45FADB77">
      <w:pPr>
        <w:rPr>
          <w:rFonts w:hint="eastAsia"/>
          <w:lang w:eastAsia="zh-CN"/>
        </w:rPr>
      </w:pPr>
      <w:r>
        <w:rPr>
          <w:rFonts w:hint="eastAsia"/>
          <w:lang w:eastAsia="zh-CN"/>
        </w:rPr>
        <w:t>最后的总结</w:t>
      </w:r>
    </w:p>
    <w:p w14:paraId="0489E207">
      <w:pPr>
        <w:rPr>
          <w:rFonts w:hint="eastAsia"/>
          <w:lang w:eastAsia="zh-CN"/>
        </w:rPr>
      </w:pPr>
      <w:r>
        <w:rPr>
          <w:rFonts w:hint="eastAsia"/>
          <w:lang w:eastAsia="zh-CN"/>
        </w:rPr>
        <w:t>“华丽柔靡”的拼音“huá lì róu mí”不仅仅是一个简单的语音符号，它背后蕴含着深厚的文化底蕴和审美观念。无论是在传统文化还是现代生活当中，“华丽柔靡”都展现了人们对美好事物的向往和追求。通过对其深入的理解和应用，我们可以更好地领略到生活中无处不在的美好，并将这份美好融入到我们的日常生活中去。</w:t>
      </w:r>
    </w:p>
    <w:p w14:paraId="3AC38716">
      <w:pPr>
        <w:rPr>
          <w:rFonts w:hint="eastAsia"/>
          <w:lang w:eastAsia="zh-CN"/>
        </w:rPr>
      </w:pPr>
    </w:p>
    <w:p w14:paraId="003B94DC">
      <w:pPr>
        <w:rPr>
          <w:rFonts w:hint="eastAsia"/>
          <w:lang w:eastAsia="zh-CN"/>
        </w:rPr>
      </w:pPr>
      <w:r>
        <w:rPr>
          <w:rFonts w:hint="eastAsia"/>
          <w:lang w:eastAsia="zh-CN"/>
        </w:rPr>
        <w:t>本文是由懂得生活网（dongdeshenghuo.com）为大家创作</w:t>
      </w:r>
    </w:p>
    <w:p w14:paraId="58C619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B4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2025-10-13T14:38:11Z</dcterms:created>
  <cp:lastModifiedBy>Administrator</cp:lastModifiedBy>
  <dcterms:modified xsi:type="dcterms:W3CDTF">2025-10-13T14:38:11Z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5ACE5A145D03443080BB4A68A502C097_12</vt:lpwstr>
  </property>
</Properties>
</file>