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ED6D1">
      <w:pPr>
        <w:rPr>
          <w:rFonts w:hint="eastAsia"/>
          <w:lang w:eastAsia="zh-CN"/>
        </w:rPr>
      </w:pPr>
      <w:bookmarkStart w:id="0" w:name="_GoBack"/>
      <w:bookmarkEnd w:id="0"/>
      <w:r>
        <w:rPr>
          <w:rFonts w:hint="eastAsia"/>
          <w:lang w:eastAsia="zh-CN"/>
        </w:rPr>
        <w:t>千顷良田的拼音是什么</w:t>
      </w:r>
    </w:p>
    <w:p w14:paraId="5A43135D">
      <w:pPr>
        <w:rPr>
          <w:rFonts w:hint="eastAsia"/>
          <w:lang w:eastAsia="zh-CN"/>
        </w:rPr>
      </w:pPr>
      <w:r>
        <w:rPr>
          <w:rFonts w:hint="eastAsia"/>
          <w:lang w:eastAsia="zh-CN"/>
        </w:rPr>
        <w:t>千顷良田，这个词语描绘了广袤无垠、肥沃丰饶的农田景象，是中国古代文人墨客笔下常常出现的美好画面。“千顷良田”的拼音是什么呢？根据汉语拼音规则，“千顷良田”可以被拼读为“qiān qǐng liáng tián”。其中，“千”代表数字一千，表示数量之多；“顷”作为中国传统的土地面积单位，一顷等于一百亩，进一步强调了这片土地的辽阔；“良田”则指的是肥沃适合耕种的土地。</w:t>
      </w:r>
    </w:p>
    <w:p w14:paraId="2470CDE5">
      <w:pPr>
        <w:rPr>
          <w:rFonts w:hint="eastAsia"/>
          <w:lang w:eastAsia="zh-CN"/>
        </w:rPr>
      </w:pPr>
    </w:p>
    <w:p w14:paraId="6FEF7F8E">
      <w:pPr>
        <w:rPr>
          <w:rFonts w:hint="eastAsia"/>
          <w:lang w:eastAsia="zh-CN"/>
        </w:rPr>
      </w:pPr>
    </w:p>
    <w:p w14:paraId="07CA9E56">
      <w:pPr>
        <w:rPr>
          <w:rFonts w:hint="eastAsia"/>
          <w:lang w:eastAsia="zh-CN"/>
        </w:rPr>
      </w:pPr>
      <w:r>
        <w:rPr>
          <w:rFonts w:hint="eastAsia"/>
          <w:lang w:eastAsia="zh-CN"/>
        </w:rPr>
        <w:t>千顷良田的历史背景</w:t>
      </w:r>
    </w:p>
    <w:p w14:paraId="159AA122">
      <w:pPr>
        <w:rPr>
          <w:rFonts w:hint="eastAsia"/>
          <w:lang w:eastAsia="zh-CN"/>
        </w:rPr>
      </w:pPr>
      <w:r>
        <w:rPr>
          <w:rFonts w:hint="eastAsia"/>
          <w:lang w:eastAsia="zh-CN"/>
        </w:rPr>
        <w:t>在中国古代社会，农业是国家经济的基础，拥有千顷良田往往象征着财富与地位。“千顷”不仅仅是一个简单的数字概念，它更是一种理想化的表达方式，代表着对富足生活的向往。从春秋战国时期开始，各诸侯国就非常重视农业发展，通过开垦荒地、兴修水利等措施增加耕地面积。历史上著名的水利工程如都江堰、郑国渠等，极大地促进了农业生产的发展，使得大片的土地变成了能够种植粮食作物的良田。</w:t>
      </w:r>
    </w:p>
    <w:p w14:paraId="351F1674">
      <w:pPr>
        <w:rPr>
          <w:rFonts w:hint="eastAsia"/>
          <w:lang w:eastAsia="zh-CN"/>
        </w:rPr>
      </w:pPr>
    </w:p>
    <w:p w14:paraId="30FE0881">
      <w:pPr>
        <w:rPr>
          <w:rFonts w:hint="eastAsia"/>
          <w:lang w:eastAsia="zh-CN"/>
        </w:rPr>
      </w:pPr>
    </w:p>
    <w:p w14:paraId="74368310">
      <w:pPr>
        <w:rPr>
          <w:rFonts w:hint="eastAsia"/>
          <w:lang w:eastAsia="zh-CN"/>
        </w:rPr>
      </w:pPr>
      <w:r>
        <w:rPr>
          <w:rFonts w:hint="eastAsia"/>
          <w:lang w:eastAsia="zh-CN"/>
        </w:rPr>
        <w:t>千顷良田的文化意义</w:t>
      </w:r>
    </w:p>
    <w:p w14:paraId="7ABCC2FE">
      <w:pPr>
        <w:rPr>
          <w:rFonts w:hint="eastAsia"/>
          <w:lang w:eastAsia="zh-CN"/>
        </w:rPr>
      </w:pPr>
      <w:r>
        <w:rPr>
          <w:rFonts w:hint="eastAsia"/>
          <w:lang w:eastAsia="zh-CN"/>
        </w:rPr>
        <w:t>除了实际的经济价值外，“千顷良田”在文化上也有着深刻的含义。它经常出现在古典诗词和文学作品中，用来比喻物质生活的充裕或是治理国家达到的理想状态。例如，在一些描绘田园生活的古诗里，诗人通过对千顷良田美景的描写，表达了对宁静和谐乡村生活的赞美之情。这种意象体现了中国古代人民对于美好生活的追求以及对自然和谐共处理念的崇尚。</w:t>
      </w:r>
    </w:p>
    <w:p w14:paraId="5F9A78C9">
      <w:pPr>
        <w:rPr>
          <w:rFonts w:hint="eastAsia"/>
          <w:lang w:eastAsia="zh-CN"/>
        </w:rPr>
      </w:pPr>
    </w:p>
    <w:p w14:paraId="53D1CFF7">
      <w:pPr>
        <w:rPr>
          <w:rFonts w:hint="eastAsia"/>
          <w:lang w:eastAsia="zh-CN"/>
        </w:rPr>
      </w:pPr>
    </w:p>
    <w:p w14:paraId="0CA3F95D">
      <w:pPr>
        <w:rPr>
          <w:rFonts w:hint="eastAsia"/>
          <w:lang w:eastAsia="zh-CN"/>
        </w:rPr>
      </w:pPr>
      <w:r>
        <w:rPr>
          <w:rFonts w:hint="eastAsia"/>
          <w:lang w:eastAsia="zh-CN"/>
        </w:rPr>
        <w:t>现代社会中的千顷良田</w:t>
      </w:r>
    </w:p>
    <w:p w14:paraId="321E4948">
      <w:pPr>
        <w:rPr>
          <w:rFonts w:hint="eastAsia"/>
          <w:lang w:eastAsia="zh-CN"/>
        </w:rPr>
      </w:pPr>
      <w:r>
        <w:rPr>
          <w:rFonts w:hint="eastAsia"/>
          <w:lang w:eastAsia="zh-CN"/>
        </w:rPr>
        <w:t>进入现代社会，随着科技的进步和农业现代化的发展，“千顷良田”的概念也在发生变化。我们更多地是从提高土地利用率、保护生态环境的角度来理解这一词汇。现代农业技术的应用，如精准农业、智能灌溉系统等，不仅提高了农作物产量，也使得有限的土地资源得到了更加有效的利用。尽管如此，“千顷良田”所蕴含的那种对广阔、肥沃土地的向往，依然是人们心中不变的情结。</w:t>
      </w:r>
    </w:p>
    <w:p w14:paraId="4F77272D">
      <w:pPr>
        <w:rPr>
          <w:rFonts w:hint="eastAsia"/>
          <w:lang w:eastAsia="zh-CN"/>
        </w:rPr>
      </w:pPr>
    </w:p>
    <w:p w14:paraId="7A72C951">
      <w:pPr>
        <w:rPr>
          <w:rFonts w:hint="eastAsia"/>
          <w:lang w:eastAsia="zh-CN"/>
        </w:rPr>
      </w:pPr>
      <w:r>
        <w:rPr>
          <w:rFonts w:hint="eastAsia"/>
          <w:lang w:eastAsia="zh-CN"/>
        </w:rPr>
        <w:t>本文是由懂得生活网（dongdeshenghuo.com）为大家创作</w:t>
      </w:r>
    </w:p>
    <w:p w14:paraId="2A364D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170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2025-10-14T01:46:04Z</dcterms:created>
  <cp:lastModifiedBy>Administrator</cp:lastModifiedBy>
  <dcterms:modified xsi:type="dcterms:W3CDTF">2025-10-14T01:46:05Z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B5F803AC66694BAF835384A831F7CB9A_12</vt:lpwstr>
  </property>
</Properties>
</file>