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BFA07">
      <w:pPr>
        <w:rPr>
          <w:rFonts w:hint="eastAsia"/>
          <w:lang w:eastAsia="zh-CN"/>
        </w:rPr>
      </w:pPr>
      <w:bookmarkStart w:id="0" w:name="_GoBack"/>
      <w:bookmarkEnd w:id="0"/>
      <w:r>
        <w:rPr>
          <w:rFonts w:hint="eastAsia"/>
          <w:lang w:eastAsia="zh-CN"/>
        </w:rPr>
        <w:t>千重拼音怎么读</w:t>
      </w:r>
    </w:p>
    <w:p w14:paraId="06D4F294">
      <w:pPr>
        <w:rPr>
          <w:rFonts w:hint="eastAsia"/>
          <w:lang w:eastAsia="zh-CN"/>
        </w:rPr>
      </w:pPr>
      <w:r>
        <w:rPr>
          <w:rFonts w:hint="eastAsia"/>
          <w:lang w:eastAsia="zh-CN"/>
        </w:rPr>
        <w:t>千重的拼音是“qiān zhòng”，其中“qiān”表示数字一千，而“zhòng”则有多种含义和发音方式，取决于具体的汉字。在这里，“千重”通常指的是层层叠叠的意思，描绘出一种事物或景象有着无数层次的感觉。在汉语中，“重”字作为形容词时，其发音为“chóng”，意味着层、重复；当它作为动词使用时，如重量等，则发音为“zhòng”。因此，在表达层层叠叠之意时，我们应将其读作“qiān chóng”。</w:t>
      </w:r>
    </w:p>
    <w:p w14:paraId="05325668">
      <w:pPr>
        <w:rPr>
          <w:rFonts w:hint="eastAsia"/>
          <w:lang w:eastAsia="zh-CN"/>
        </w:rPr>
      </w:pPr>
    </w:p>
    <w:p w14:paraId="588D3DA1">
      <w:pPr>
        <w:rPr>
          <w:rFonts w:hint="eastAsia"/>
          <w:lang w:eastAsia="zh-CN"/>
        </w:rPr>
      </w:pPr>
    </w:p>
    <w:p w14:paraId="297B0672">
      <w:pPr>
        <w:rPr>
          <w:rFonts w:hint="eastAsia"/>
          <w:lang w:eastAsia="zh-CN"/>
        </w:rPr>
      </w:pPr>
      <w:r>
        <w:rPr>
          <w:rFonts w:hint="eastAsia"/>
          <w:lang w:eastAsia="zh-CN"/>
        </w:rPr>
        <w:t>千重在文学中的应用</w:t>
      </w:r>
    </w:p>
    <w:p w14:paraId="4B150CF5">
      <w:pPr>
        <w:rPr>
          <w:rFonts w:hint="eastAsia"/>
          <w:lang w:eastAsia="zh-CN"/>
        </w:rPr>
      </w:pPr>
      <w:r>
        <w:rPr>
          <w:rFonts w:hint="eastAsia"/>
          <w:lang w:eastAsia="zh-CN"/>
        </w:rPr>
        <w:t>在古典诗词中，“千重”是一个非常常见且富有诗意的词汇。例如唐代诗人杜甫在其作品《望岳》中有句：“岱宗夫如何？齐鲁青未了。造化钟神秀，阴阳割昏晓。荡胸生曾云，决眦入归鸟。会当凌绝顶，一览众山小。”虽然这首诗没有直接使用“千重”，但它所传达出的那种对自然景色壮观与宏伟的赞叹，正是“千重”一词常常被用来描述的情感色彩。“千重”还经常出现在描写山水、烟雾、波浪等自然景象之中，用以表现这些景象的绵延不绝和壮阔。</w:t>
      </w:r>
    </w:p>
    <w:p w14:paraId="6C41AE4F">
      <w:pPr>
        <w:rPr>
          <w:rFonts w:hint="eastAsia"/>
          <w:lang w:eastAsia="zh-CN"/>
        </w:rPr>
      </w:pPr>
    </w:p>
    <w:p w14:paraId="438EC76A">
      <w:pPr>
        <w:rPr>
          <w:rFonts w:hint="eastAsia"/>
          <w:lang w:eastAsia="zh-CN"/>
        </w:rPr>
      </w:pPr>
    </w:p>
    <w:p w14:paraId="0E3BF852">
      <w:pPr>
        <w:rPr>
          <w:rFonts w:hint="eastAsia"/>
          <w:lang w:eastAsia="zh-CN"/>
        </w:rPr>
      </w:pPr>
      <w:r>
        <w:rPr>
          <w:rFonts w:hint="eastAsia"/>
          <w:lang w:eastAsia="zh-CN"/>
        </w:rPr>
        <w:t>千重的实际意义及其象征意义</w:t>
      </w:r>
    </w:p>
    <w:p w14:paraId="47CB3342">
      <w:pPr>
        <w:rPr>
          <w:rFonts w:hint="eastAsia"/>
          <w:lang w:eastAsia="zh-CN"/>
        </w:rPr>
      </w:pPr>
      <w:r>
        <w:rPr>
          <w:rFonts w:hint="eastAsia"/>
          <w:lang w:eastAsia="zh-CN"/>
        </w:rPr>
        <w:t>从实际意义上讲，“千重”可以指代物质世界里那些具有多层次结构的事物，比如山脉的起伏、海洋的波涛、云海的翻腾等等。而在精神层面或文化寓意上，“千重”更多地象征着复杂性、深度以及无尽的可能性。这种象征意义在中国传统文化艺术中得到了广泛的体现，不仅限于诗歌，还包括绘画、书法等领域。通过这些艺术形式，艺术家们试图探索并展现宇宙万物间那种既独立又相互关联的深层次结构。</w:t>
      </w:r>
    </w:p>
    <w:p w14:paraId="79D9FE83">
      <w:pPr>
        <w:rPr>
          <w:rFonts w:hint="eastAsia"/>
          <w:lang w:eastAsia="zh-CN"/>
        </w:rPr>
      </w:pPr>
    </w:p>
    <w:p w14:paraId="6AFCDCD8">
      <w:pPr>
        <w:rPr>
          <w:rFonts w:hint="eastAsia"/>
          <w:lang w:eastAsia="zh-CN"/>
        </w:rPr>
      </w:pPr>
    </w:p>
    <w:p w14:paraId="5ADB3951">
      <w:pPr>
        <w:rPr>
          <w:rFonts w:hint="eastAsia"/>
          <w:lang w:eastAsia="zh-CN"/>
        </w:rPr>
      </w:pPr>
      <w:r>
        <w:rPr>
          <w:rFonts w:hint="eastAsia"/>
          <w:lang w:eastAsia="zh-CN"/>
        </w:rPr>
        <w:t>现代语境下的千重</w:t>
      </w:r>
    </w:p>
    <w:p w14:paraId="21DCB1DC">
      <w:pPr>
        <w:rPr>
          <w:rFonts w:hint="eastAsia"/>
          <w:lang w:eastAsia="zh-CN"/>
        </w:rPr>
      </w:pPr>
      <w:r>
        <w:rPr>
          <w:rFonts w:hint="eastAsia"/>
          <w:lang w:eastAsia="zh-CN"/>
        </w:rPr>
        <w:t>随着时代的发展，“千重”的概念也逐渐被赋予了新的含义。在现代社会快节奏的生活背景下，“千重”可以被理解为人们面对的压力和挑战的多样性与复杂性。每一个人都像是穿越重重迷雾前行的行者，在追求梦想和个人成长的路上遭遇着来自各个方面的“千重”障碍。这个词语也可以激励人们勇敢地去探索未知的世界，揭开生活中的每一道神秘面纱，体验丰富多彩的人生旅程。</w:t>
      </w:r>
    </w:p>
    <w:p w14:paraId="7C9A3E12">
      <w:pPr>
        <w:rPr>
          <w:rFonts w:hint="eastAsia"/>
          <w:lang w:eastAsia="zh-CN"/>
        </w:rPr>
      </w:pPr>
    </w:p>
    <w:p w14:paraId="03EF505C">
      <w:pPr>
        <w:rPr>
          <w:rFonts w:hint="eastAsia"/>
          <w:lang w:eastAsia="zh-CN"/>
        </w:rPr>
      </w:pPr>
      <w:r>
        <w:rPr>
          <w:rFonts w:hint="eastAsia"/>
          <w:lang w:eastAsia="zh-CN"/>
        </w:rPr>
        <w:t>本文是由懂得生活网（dongdeshenghuo.com）为大家创作</w:t>
      </w:r>
    </w:p>
    <w:p w14:paraId="2B497A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4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2025-10-14T01:45:59Z</dcterms:created>
  <cp:lastModifiedBy>Administrator</cp:lastModifiedBy>
  <dcterms:modified xsi:type="dcterms:W3CDTF">2025-10-14T01:45:59Z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3C31CABC218E47A29B186A5EDFDFBFC7_12</vt:lpwstr>
  </property>
</Properties>
</file>