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666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</w:t>
      </w:r>
    </w:p>
    <w:p w14:paraId="0431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，首先想到的是数量的概念，代表着众多或一个较大的数字。然而，在汉语拼音中，“千”的拼音是“qiān”。这个看似简单的拼音背后，蕴含着丰富的文化意义和语言学价值。本文旨在探讨“千”的拼音，并通过不同的角度来理解其在现代汉语中的位置。</w:t>
      </w:r>
    </w:p>
    <w:p w14:paraId="6A4B49A4">
      <w:pPr>
        <w:rPr>
          <w:rFonts w:hint="eastAsia"/>
          <w:lang w:eastAsia="zh-CN"/>
        </w:rPr>
      </w:pPr>
    </w:p>
    <w:p w14:paraId="54DB891C">
      <w:pPr>
        <w:rPr>
          <w:rFonts w:hint="eastAsia"/>
          <w:lang w:eastAsia="zh-CN"/>
        </w:rPr>
      </w:pPr>
    </w:p>
    <w:p w14:paraId="756F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F77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。随着时代的发展，为了便于学习和推广普通话（即现代标准汉语），中国在20世纪中期引入了一套拼音系统。这套系统不仅帮助人们更好地学习汉语发音，也为非母语者打开了一扇了解中华文化的窗口。“千”字的拼音“qiān”正是这一系统的一部分，它由声母“q”、韵母“iān”组成，体现了汉语拼音简洁而精确的特点。</w:t>
      </w:r>
    </w:p>
    <w:p w14:paraId="19E56E01">
      <w:pPr>
        <w:rPr>
          <w:rFonts w:hint="eastAsia"/>
          <w:lang w:eastAsia="zh-CN"/>
        </w:rPr>
      </w:pPr>
    </w:p>
    <w:p w14:paraId="460BE74E">
      <w:pPr>
        <w:rPr>
          <w:rFonts w:hint="eastAsia"/>
          <w:lang w:eastAsia="zh-CN"/>
        </w:rPr>
      </w:pPr>
    </w:p>
    <w:p w14:paraId="617D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61E8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词，更是一种象征，代表着多、丰盛和无尽。例如，“千里之行，始于足下”这句话就用“千”来形容路程的遥远，强调任何伟大的事业都是从第一步开始的。“千军万马”、“千篇一律”等成语也广泛使用了“千”，显示了它在表达丰富含义方面的作用。通过拼音“qiān”，这些深邃的文化内涵得以跨越语言障碍，被更多人理解和欣赏。</w:t>
      </w:r>
    </w:p>
    <w:p w14:paraId="021872C9">
      <w:pPr>
        <w:rPr>
          <w:rFonts w:hint="eastAsia"/>
          <w:lang w:eastAsia="zh-CN"/>
        </w:rPr>
      </w:pPr>
    </w:p>
    <w:p w14:paraId="1F3FF2D2">
      <w:pPr>
        <w:rPr>
          <w:rFonts w:hint="eastAsia"/>
          <w:lang w:eastAsia="zh-CN"/>
        </w:rPr>
      </w:pPr>
    </w:p>
    <w:p w14:paraId="09FA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93E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也是关键。拼音不仅是学习发音的有效工具，也是记忆汉字的好帮手。以“千”为例，通过记住它的拼音“qiān”，学习者可以更容易地识别并书写这个字。拼音还能够帮助纠正发音错误，提高口语交流能力。因此，无论是对中国儿童还是汉语学习者而言，深入理解像“qiān”这样的拼音都是至关重要的。</w:t>
      </w:r>
    </w:p>
    <w:p w14:paraId="6298FA82">
      <w:pPr>
        <w:rPr>
          <w:rFonts w:hint="eastAsia"/>
          <w:lang w:eastAsia="zh-CN"/>
        </w:rPr>
      </w:pPr>
    </w:p>
    <w:p w14:paraId="7B021E4F">
      <w:pPr>
        <w:rPr>
          <w:rFonts w:hint="eastAsia"/>
          <w:lang w:eastAsia="zh-CN"/>
        </w:rPr>
      </w:pPr>
    </w:p>
    <w:p w14:paraId="6CEE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E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仅是汉语学习中的一个知识点，更是连接古今、沟通中外的文化桥梁。通过深入了解“qiān”及其背后的文化故事，我们不仅能增进对汉语的认识，还能体会到中华文化的博大精深。希望每位读者都能从中获得启发，更加热爱汉语学习。</w:t>
      </w:r>
    </w:p>
    <w:p w14:paraId="0E01F619">
      <w:pPr>
        <w:rPr>
          <w:rFonts w:hint="eastAsia"/>
          <w:lang w:eastAsia="zh-CN"/>
        </w:rPr>
      </w:pPr>
    </w:p>
    <w:p w14:paraId="571A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2F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A0E3AFB8B6BF4993B1A8AE5AA3BBBE1E_12</vt:lpwstr>
  </property>
</Properties>
</file>