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1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千的拼音怎么读音读法</w:t>
      </w:r>
    </w:p>
    <w:p w14:paraId="6D77783A">
      <w:pPr>
        <w:rPr>
          <w:rFonts w:hint="eastAsia"/>
          <w:lang w:eastAsia="zh-CN"/>
        </w:rPr>
      </w:pPr>
    </w:p>
    <w:p w14:paraId="6865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“千”是一个常见的汉字，广泛用于表示数字1000，也常出现在成语、词语中，如“千军万马”、“千变万化”等。在学习汉语的过程中，掌握“千”的正确拼音和发音方式是非常重要的基础内容之一。</w:t>
      </w:r>
    </w:p>
    <w:p w14:paraId="4429F036">
      <w:pPr>
        <w:rPr>
          <w:rFonts w:hint="eastAsia"/>
          <w:lang w:eastAsia="zh-CN"/>
        </w:rPr>
      </w:pPr>
    </w:p>
    <w:p w14:paraId="59AF0D59">
      <w:pPr>
        <w:rPr>
          <w:rFonts w:hint="eastAsia"/>
          <w:lang w:eastAsia="zh-CN"/>
        </w:rPr>
      </w:pPr>
    </w:p>
    <w:p w14:paraId="7A3F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</w:t>
      </w:r>
    </w:p>
    <w:p w14:paraId="5ACF1309">
      <w:pPr>
        <w:rPr>
          <w:rFonts w:hint="eastAsia"/>
          <w:lang w:eastAsia="zh-CN"/>
        </w:rPr>
      </w:pPr>
    </w:p>
    <w:p w14:paraId="699E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“qiān”。其中，“q”是声母，“ian”是韵母，整个字的发音为一声，即阴平声。拼音“qiān”中的“q”发音与英文中的“ch”略有不同，更接近于一种清辅音，舌尖要轻触上颚，气流通过时产生轻微摩擦。</w:t>
      </w:r>
    </w:p>
    <w:p w14:paraId="131F94C8">
      <w:pPr>
        <w:rPr>
          <w:rFonts w:hint="eastAsia"/>
          <w:lang w:eastAsia="zh-CN"/>
        </w:rPr>
      </w:pPr>
    </w:p>
    <w:p w14:paraId="4E8BE23C">
      <w:pPr>
        <w:rPr>
          <w:rFonts w:hint="eastAsia"/>
          <w:lang w:eastAsia="zh-CN"/>
        </w:rPr>
      </w:pPr>
    </w:p>
    <w:p w14:paraId="44F4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B348EE4">
      <w:pPr>
        <w:rPr>
          <w:rFonts w:hint="eastAsia"/>
          <w:lang w:eastAsia="zh-CN"/>
        </w:rPr>
      </w:pPr>
    </w:p>
    <w:p w14:paraId="12FD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初学者容易将“q”发成“ch”或“k”的音，这是需要注意避免的。正确的发音方法是：舌尖轻轻抵住上齿龈，舌面中部稍微抬起靠近硬腭前部，形成一个狭窄的通道，气流通过时不振动声带，发出清脆的“q”音。</w:t>
      </w:r>
    </w:p>
    <w:p w14:paraId="17AAB84A">
      <w:pPr>
        <w:rPr>
          <w:rFonts w:hint="eastAsia"/>
          <w:lang w:eastAsia="zh-CN"/>
        </w:rPr>
      </w:pPr>
    </w:p>
    <w:p w14:paraId="5E3BA845">
      <w:pPr>
        <w:rPr>
          <w:rFonts w:hint="eastAsia"/>
          <w:lang w:eastAsia="zh-CN"/>
        </w:rPr>
      </w:pPr>
    </w:p>
    <w:p w14:paraId="2D73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要注意“ian”这个韵母的发音。它是由“i”和“an”组合而成，发音时先发“i”，然后迅速过渡到“an”，整体发音要连贯自然，不可断开。</w:t>
      </w:r>
    </w:p>
    <w:p w14:paraId="4F42ED3D">
      <w:pPr>
        <w:rPr>
          <w:rFonts w:hint="eastAsia"/>
          <w:lang w:eastAsia="zh-CN"/>
        </w:rPr>
      </w:pPr>
    </w:p>
    <w:p w14:paraId="4ADB6208">
      <w:pPr>
        <w:rPr>
          <w:rFonts w:hint="eastAsia"/>
          <w:lang w:eastAsia="zh-CN"/>
        </w:rPr>
      </w:pPr>
    </w:p>
    <w:p w14:paraId="51D1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30D77376">
      <w:pPr>
        <w:rPr>
          <w:rFonts w:hint="eastAsia"/>
          <w:lang w:eastAsia="zh-CN"/>
        </w:rPr>
      </w:pPr>
    </w:p>
    <w:p w14:paraId="5810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单独使用时表示1000，但在更多情况下，它是构成复合词的重要部分。例如：“千里”表示遥远的距离，“千万”强调数量之多，“千年”则指漫长的时间。在这些词语中，“千”的发音保持不变，仍为“qiān”。</w:t>
      </w:r>
    </w:p>
    <w:p w14:paraId="6236C4D9">
      <w:pPr>
        <w:rPr>
          <w:rFonts w:hint="eastAsia"/>
          <w:lang w:eastAsia="zh-CN"/>
        </w:rPr>
      </w:pPr>
    </w:p>
    <w:p w14:paraId="7E7CA1F9">
      <w:pPr>
        <w:rPr>
          <w:rFonts w:hint="eastAsia"/>
          <w:lang w:eastAsia="zh-CN"/>
        </w:rPr>
      </w:pPr>
    </w:p>
    <w:p w14:paraId="78C8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5BCEE">
      <w:pPr>
        <w:rPr>
          <w:rFonts w:hint="eastAsia"/>
          <w:lang w:eastAsia="zh-CN"/>
        </w:rPr>
      </w:pPr>
    </w:p>
    <w:p w14:paraId="6A6D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“千”的拼音是“qiān”，声调为第一声。掌握其发音不仅有助于日常交流，也有利于理解和运用包含“千”的各类词语。通过反复练习和听读结合，学习者可以逐步掌握这一重要汉字的正确读音。</w:t>
      </w:r>
    </w:p>
    <w:p w14:paraId="4529232A">
      <w:pPr>
        <w:rPr>
          <w:rFonts w:hint="eastAsia"/>
          <w:lang w:eastAsia="zh-CN"/>
        </w:rPr>
      </w:pPr>
    </w:p>
    <w:p w14:paraId="2DE6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24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2025-10-14T01:45:09Z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9B12884F8D404252B8AF784A1951ED0D_12</vt:lpwstr>
  </property>
</Properties>
</file>