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1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千拼音部首结构组词大全简介</w:t>
      </w:r>
    </w:p>
    <w:p w14:paraId="10B3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造原理及其组合规律是提高语言能力的重要途径。《千拼音部首结构组词大全》不仅是一部详尽介绍汉字构成要素的作品，更是一本实用的学习指南，旨在帮助学习者通过理解汉字的基本构建块——部首和拼音，来提升词汇量及阅读能力。此书汇集了数千个常用汉字，并对其进行了系统性的分类与解释，使得学习者能够更加直观地了解每个字的意义、发音及其在不同语境中的应用。</w:t>
      </w:r>
    </w:p>
    <w:p w14:paraId="4954606B">
      <w:pPr>
        <w:rPr>
          <w:rFonts w:hint="eastAsia"/>
          <w:lang w:eastAsia="zh-CN"/>
        </w:rPr>
      </w:pPr>
    </w:p>
    <w:p w14:paraId="36829261">
      <w:pPr>
        <w:rPr>
          <w:rFonts w:hint="eastAsia"/>
          <w:lang w:eastAsia="zh-CN"/>
        </w:rPr>
      </w:pPr>
    </w:p>
    <w:p w14:paraId="2AAB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472B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组成基础，承载着表意功能。通过研究部首，我们不仅能快速识别和记忆新字，还能深入理解其背后的文化内涵。例如，“水”部往往与液体或流动相关，而“火”部则多涉及燃烧或热能的概念。这种基于部首的学习方法极大地简化了汉字学习过程，使初学者也能轻松上手。</w:t>
      </w:r>
    </w:p>
    <w:p w14:paraId="70648A3C">
      <w:pPr>
        <w:rPr>
          <w:rFonts w:hint="eastAsia"/>
          <w:lang w:eastAsia="zh-CN"/>
        </w:rPr>
      </w:pPr>
    </w:p>
    <w:p w14:paraId="1F13D150">
      <w:pPr>
        <w:rPr>
          <w:rFonts w:hint="eastAsia"/>
          <w:lang w:eastAsia="zh-CN"/>
        </w:rPr>
      </w:pPr>
    </w:p>
    <w:p w14:paraId="424B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C8F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与其发音之间的桥梁，对于非母语学习者而言尤为重要。正确的拼音学习有助于改善发音准确性，同时也有助于词汇的记忆与扩展。《千拼音部首结构组词大全》对每个汉字的拼音都进行了详细标注，并提供了发音规则指导，确保读者能够准确无误地读出每一个字。</w:t>
      </w:r>
    </w:p>
    <w:p w14:paraId="6FDFCC0D">
      <w:pPr>
        <w:rPr>
          <w:rFonts w:hint="eastAsia"/>
          <w:lang w:eastAsia="zh-CN"/>
        </w:rPr>
      </w:pPr>
    </w:p>
    <w:p w14:paraId="22566CC3">
      <w:pPr>
        <w:rPr>
          <w:rFonts w:hint="eastAsia"/>
          <w:lang w:eastAsia="zh-CN"/>
        </w:rPr>
      </w:pPr>
    </w:p>
    <w:p w14:paraId="5D1E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如何利用本书进行学习</w:t>
      </w:r>
    </w:p>
    <w:p w14:paraId="6965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学还是课堂教学，《千拼音部首结构组词大全》都是一个不可或缺的资源。建议读者从熟悉基本部首和拼音开始，逐步过渡到复杂汉字的学习。书中还包含了大量的例句和练习题，这些内容旨在帮助读者巩固所学知识，增强实际运用能力。</w:t>
      </w:r>
    </w:p>
    <w:p w14:paraId="6CDE9F1A">
      <w:pPr>
        <w:rPr>
          <w:rFonts w:hint="eastAsia"/>
          <w:lang w:eastAsia="zh-CN"/>
        </w:rPr>
      </w:pPr>
    </w:p>
    <w:p w14:paraId="767CAF60">
      <w:pPr>
        <w:rPr>
          <w:rFonts w:hint="eastAsia"/>
          <w:lang w:eastAsia="zh-CN"/>
        </w:rPr>
      </w:pPr>
    </w:p>
    <w:p w14:paraId="062C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0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拼音部首结构组词大全》为所有希望深入理解和掌握汉语的人提供了一个全面而系统的平台。它不仅是语言学习的工具书，更是通往中国文化深处的一把钥匙。通过对书中丰富内容的学习，读者不仅可以显著提高自己的汉语水平，还能增进对中国悠久历史文化的认识与欣赏。</w:t>
      </w:r>
    </w:p>
    <w:p w14:paraId="46F05B83">
      <w:pPr>
        <w:rPr>
          <w:rFonts w:hint="eastAsia"/>
          <w:lang w:eastAsia="zh-CN"/>
        </w:rPr>
      </w:pPr>
    </w:p>
    <w:p w14:paraId="1E6B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87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E5206F2615BF4C168F8C8A5202D7A43A_12</vt:lpwstr>
  </property>
</Properties>
</file>