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5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千拼音笔画组词怎么写</w:t>
      </w:r>
    </w:p>
    <w:p w14:paraId="4F27DDA4">
      <w:pPr>
        <w:rPr>
          <w:rFonts w:hint="eastAsia"/>
          <w:lang w:eastAsia="zh-CN"/>
        </w:rPr>
      </w:pPr>
    </w:p>
    <w:p w14:paraId="45B8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、写法以及组词方式是非常重要的。其中，“千”这个字不仅是一个常用字，还具有丰富的含义和用法。通过拼音、笔画和组词的方式进行学习，可以帮助学生更全面地理解和运用“千”字。</w:t>
      </w:r>
    </w:p>
    <w:p w14:paraId="3B9AC338">
      <w:pPr>
        <w:rPr>
          <w:rFonts w:hint="eastAsia"/>
          <w:lang w:eastAsia="zh-CN"/>
        </w:rPr>
      </w:pPr>
    </w:p>
    <w:p w14:paraId="2C5A9B5C">
      <w:pPr>
        <w:rPr>
          <w:rFonts w:hint="eastAsia"/>
          <w:lang w:eastAsia="zh-CN"/>
        </w:rPr>
      </w:pPr>
    </w:p>
    <w:p w14:paraId="0629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千的拼音与基本意思</w:t>
      </w:r>
    </w:p>
    <w:p w14:paraId="038A0ACB">
      <w:pPr>
        <w:rPr>
          <w:rFonts w:hint="eastAsia"/>
          <w:lang w:eastAsia="zh-CN"/>
        </w:rPr>
      </w:pPr>
    </w:p>
    <w:p w14:paraId="7839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“千”的拼音是“qiān”，第一声。它最基本的含义是指数字1000，也可以用来表示数量多或程度深，如“千军万马”、“千辛万苦”。了解其拼音有助于正确发音，为后续的听、说、读、写打下基础。</w:t>
      </w:r>
    </w:p>
    <w:p w14:paraId="3282A58A">
      <w:pPr>
        <w:rPr>
          <w:rFonts w:hint="eastAsia"/>
          <w:lang w:eastAsia="zh-CN"/>
        </w:rPr>
      </w:pPr>
    </w:p>
    <w:p w14:paraId="34CBD904">
      <w:pPr>
        <w:rPr>
          <w:rFonts w:hint="eastAsia"/>
          <w:lang w:eastAsia="zh-CN"/>
        </w:rPr>
      </w:pPr>
    </w:p>
    <w:p w14:paraId="19D8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千的笔画与书写方法</w:t>
      </w:r>
    </w:p>
    <w:p w14:paraId="4B1A2DA9">
      <w:pPr>
        <w:rPr>
          <w:rFonts w:hint="eastAsia"/>
          <w:lang w:eastAsia="zh-CN"/>
        </w:rPr>
      </w:pPr>
    </w:p>
    <w:p w14:paraId="3540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“千”字共有三画，结构简单但书写时需要注意笔顺。正确的笔画顺序是：撇、横、竖。在练习书写时，应按照规范的楷书字体来写，保持笔画清晰、结构匀称，这样可以提高书写的准确性和美观度。</w:t>
      </w:r>
    </w:p>
    <w:p w14:paraId="15D329A4">
      <w:pPr>
        <w:rPr>
          <w:rFonts w:hint="eastAsia"/>
          <w:lang w:eastAsia="zh-CN"/>
        </w:rPr>
      </w:pPr>
    </w:p>
    <w:p w14:paraId="7CF533A2">
      <w:pPr>
        <w:rPr>
          <w:rFonts w:hint="eastAsia"/>
          <w:lang w:eastAsia="zh-CN"/>
        </w:rPr>
      </w:pPr>
    </w:p>
    <w:p w14:paraId="5336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6DC5B05C">
      <w:pPr>
        <w:rPr>
          <w:rFonts w:hint="eastAsia"/>
          <w:lang w:eastAsia="zh-CN"/>
        </w:rPr>
      </w:pPr>
    </w:p>
    <w:p w14:paraId="12A3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年”等。这些词语不仅在日常交流中频繁出现，也在文学作品和新闻报道中广泛使用。通过组词学习，可以拓展词汇量，并加深对“千”字意义的理解。</w:t>
      </w:r>
    </w:p>
    <w:p w14:paraId="3714A574">
      <w:pPr>
        <w:rPr>
          <w:rFonts w:hint="eastAsia"/>
          <w:lang w:eastAsia="zh-CN"/>
        </w:rPr>
      </w:pPr>
    </w:p>
    <w:p w14:paraId="42EA77BD">
      <w:pPr>
        <w:rPr>
          <w:rFonts w:hint="eastAsia"/>
          <w:lang w:eastAsia="zh-CN"/>
        </w:rPr>
      </w:pPr>
    </w:p>
    <w:p w14:paraId="55C7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千的引申义与成语应用</w:t>
      </w:r>
    </w:p>
    <w:p w14:paraId="74969830">
      <w:pPr>
        <w:rPr>
          <w:rFonts w:hint="eastAsia"/>
          <w:lang w:eastAsia="zh-CN"/>
        </w:rPr>
      </w:pPr>
    </w:p>
    <w:p w14:paraId="7126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除了表示数字外，“千”还常用于形容事物的繁多或时间的久远。例如“千变万化”、“千真万确”、“千篇一律”等成语。这些成语丰富了语言表达，也体现了汉语的文化内涵。</w:t>
      </w:r>
    </w:p>
    <w:p w14:paraId="21D55A37">
      <w:pPr>
        <w:rPr>
          <w:rFonts w:hint="eastAsia"/>
          <w:lang w:eastAsia="zh-CN"/>
        </w:rPr>
      </w:pPr>
    </w:p>
    <w:p w14:paraId="6D70D489">
      <w:pPr>
        <w:rPr>
          <w:rFonts w:hint="eastAsia"/>
          <w:lang w:eastAsia="zh-CN"/>
        </w:rPr>
      </w:pPr>
    </w:p>
    <w:p w14:paraId="6CDA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如何有效记忆“千”的用法</w:t>
      </w:r>
    </w:p>
    <w:p w14:paraId="00FE3799">
      <w:pPr>
        <w:rPr>
          <w:rFonts w:hint="eastAsia"/>
          <w:lang w:eastAsia="zh-CN"/>
        </w:rPr>
      </w:pPr>
    </w:p>
    <w:p w14:paraId="4F9A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为了更好地掌握“千”字，建议结合拼音、笔画和组词进行综合学习。可以通过反复书写、朗读组词、造句练习等方式加强记忆。阅读包含“千”字的文章或故事，也能帮助理解其在不同语境中的用法。</w:t>
      </w:r>
    </w:p>
    <w:p w14:paraId="006787E5">
      <w:pPr>
        <w:rPr>
          <w:rFonts w:hint="eastAsia"/>
          <w:lang w:eastAsia="zh-CN"/>
        </w:rPr>
      </w:pPr>
    </w:p>
    <w:p w14:paraId="6C9E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A3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40EF7CF0ED9A48638B61CD07ABA5E821_12</vt:lpwstr>
  </property>
</Properties>
</file>