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78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千拼音怎么打字</w:t>
      </w:r>
    </w:p>
    <w:p w14:paraId="14D1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如何使用拼音输入法来打出汉字是极为重要的。特别是对于初学者或者对某些特定汉字不太熟悉的人来说，“千”这个字的拼音输入可能会成为一个小挑战。下面将详细介绍关于“千”字的拼音打法以及一些相关的知识点。</w:t>
      </w:r>
    </w:p>
    <w:p w14:paraId="454E1F7C">
      <w:pPr>
        <w:rPr>
          <w:rFonts w:hint="eastAsia"/>
          <w:lang w:eastAsia="zh-CN"/>
        </w:rPr>
      </w:pPr>
    </w:p>
    <w:p w14:paraId="3ED76A89">
      <w:pPr>
        <w:rPr>
          <w:rFonts w:hint="eastAsia"/>
          <w:lang w:eastAsia="zh-CN"/>
        </w:rPr>
      </w:pPr>
    </w:p>
    <w:p w14:paraId="787A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E45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基本的汉语拼音知识。“千”字的拼音是“qian1”，其中“q”是一个声母，“ian”是一个韵母，“1”表示第一声，也就是平声。学习汉语拼音时，理解这些组成部分是关键。正确识别和输入拼音能够帮助你快速找到并输入所需的汉字。</w:t>
      </w:r>
    </w:p>
    <w:p w14:paraId="51AF0CF1">
      <w:pPr>
        <w:rPr>
          <w:rFonts w:hint="eastAsia"/>
          <w:lang w:eastAsia="zh-CN"/>
        </w:rPr>
      </w:pPr>
    </w:p>
    <w:p w14:paraId="2E21A9F1">
      <w:pPr>
        <w:rPr>
          <w:rFonts w:hint="eastAsia"/>
          <w:lang w:eastAsia="zh-CN"/>
        </w:rPr>
      </w:pPr>
    </w:p>
    <w:p w14:paraId="0AA8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0AD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移动设备上，有多种拼音输入法可供选择，如搜狗拼音、百度输入法等。安装一个适合自己的输入法软件可以大大提高打字效率。大多数现代输入法都支持模糊音输入，即使你不小心拼错了拼音，也能准确地找到目标汉字。</w:t>
      </w:r>
    </w:p>
    <w:p w14:paraId="53F0732D">
      <w:pPr>
        <w:rPr>
          <w:rFonts w:hint="eastAsia"/>
          <w:lang w:eastAsia="zh-CN"/>
        </w:rPr>
      </w:pPr>
    </w:p>
    <w:p w14:paraId="37F3AC14">
      <w:pPr>
        <w:rPr>
          <w:rFonts w:hint="eastAsia"/>
          <w:lang w:eastAsia="zh-CN"/>
        </w:rPr>
      </w:pPr>
    </w:p>
    <w:p w14:paraId="15B0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4895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输入“千”字时，在所选的拼音输入法中键入“qian1”。通常情况下，只需输入“qian”（因为大多数输入法会自动判断正确的声调），然后从出现的候选词列表中选择“千”字即可。如果默认列表中没有显示，可以通过翻页查找或者更精确地输入带声调的拼音来定位。</w:t>
      </w:r>
    </w:p>
    <w:p w14:paraId="2104B4B1">
      <w:pPr>
        <w:rPr>
          <w:rFonts w:hint="eastAsia"/>
          <w:lang w:eastAsia="zh-CN"/>
        </w:rPr>
      </w:pPr>
    </w:p>
    <w:p w14:paraId="6208C28D">
      <w:pPr>
        <w:rPr>
          <w:rFonts w:hint="eastAsia"/>
          <w:lang w:eastAsia="zh-CN"/>
        </w:rPr>
      </w:pPr>
    </w:p>
    <w:p w14:paraId="1DCE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提升输入速度的小技巧</w:t>
      </w:r>
    </w:p>
    <w:p w14:paraId="1CE3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你可以尝试记住常用汉字的确切拼音及其位置。例如，“千”字经常出现在数字之前表示数量，像“一千”、“百万”。通过反复练习，你会发现自己能更快地打出这些组合。很多输入法提供了自定义短语的功能，你可以将常用的词语或句子设置快捷方式，进一步加快输入速度。</w:t>
      </w:r>
    </w:p>
    <w:p w14:paraId="1BC100C0">
      <w:pPr>
        <w:rPr>
          <w:rFonts w:hint="eastAsia"/>
          <w:lang w:eastAsia="zh-CN"/>
        </w:rPr>
      </w:pPr>
    </w:p>
    <w:p w14:paraId="600908BE">
      <w:pPr>
        <w:rPr>
          <w:rFonts w:hint="eastAsia"/>
          <w:lang w:eastAsia="zh-CN"/>
        </w:rPr>
      </w:pPr>
    </w:p>
    <w:p w14:paraId="0067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5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输入并不困难，关键在于熟悉拼音的基本规则，选择一个好用的输入法，并通过实践不断提高自己的打字技能。无论是用于日常交流还是专业写作，良好的拼音输入能力都会让你受益匪浅。希望上述内容能帮助你在汉字输入方面取得进步。</w:t>
      </w:r>
    </w:p>
    <w:p w14:paraId="0D57E7CC">
      <w:pPr>
        <w:rPr>
          <w:rFonts w:hint="eastAsia"/>
          <w:lang w:eastAsia="zh-CN"/>
        </w:rPr>
      </w:pPr>
    </w:p>
    <w:p w14:paraId="37B9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91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39061394A27646A9946442D825EB46B2_12</vt:lpwstr>
  </property>
</Properties>
</file>