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C6730">
      <w:pPr>
        <w:rPr>
          <w:rFonts w:hint="eastAsia"/>
          <w:lang w:eastAsia="zh-CN"/>
        </w:rPr>
      </w:pPr>
      <w:bookmarkStart w:id="0" w:name="_GoBack"/>
      <w:bookmarkEnd w:id="0"/>
      <w:r>
        <w:rPr>
          <w:rFonts w:hint="eastAsia"/>
          <w:lang w:eastAsia="zh-CN"/>
        </w:rPr>
        <w:t>千字的拼音大写是什么</w:t>
      </w:r>
    </w:p>
    <w:p w14:paraId="69B22D91">
      <w:pPr>
        <w:rPr>
          <w:rFonts w:hint="eastAsia"/>
          <w:lang w:eastAsia="zh-CN"/>
        </w:rPr>
      </w:pPr>
      <w:r>
        <w:rPr>
          <w:rFonts w:hint="eastAsia"/>
          <w:lang w:eastAsia="zh-CN"/>
        </w:rPr>
        <w:t>在汉语学习中，拼音作为汉字的音标书写系统，对于初学者来说是理解汉字发音的重要工具。其中，“千”这个字，作为一个常用的数字表示，其拼音为“qiān”。当我们谈论拼音的大写形式，主要是指拼音字母采用大写字母来表示的情况。因此，“千”的拼音大写形式即为“QIAN”。这种转换主要用于特定场合下强调或需要统一规范使用大写字母的时候。</w:t>
      </w:r>
    </w:p>
    <w:p w14:paraId="25B8587A">
      <w:pPr>
        <w:rPr>
          <w:rFonts w:hint="eastAsia"/>
          <w:lang w:eastAsia="zh-CN"/>
        </w:rPr>
      </w:pPr>
    </w:p>
    <w:p w14:paraId="04006C18">
      <w:pPr>
        <w:rPr>
          <w:rFonts w:hint="eastAsia"/>
          <w:lang w:eastAsia="zh-CN"/>
        </w:rPr>
      </w:pPr>
    </w:p>
    <w:p w14:paraId="0AA2B120">
      <w:pPr>
        <w:rPr>
          <w:rFonts w:hint="eastAsia"/>
          <w:lang w:eastAsia="zh-CN"/>
        </w:rPr>
      </w:pPr>
      <w:r>
        <w:rPr>
          <w:rFonts w:hint="eastAsia"/>
          <w:lang w:eastAsia="zh-CN"/>
        </w:rPr>
        <w:t>拼音大写的背景和用途</w:t>
      </w:r>
    </w:p>
    <w:p w14:paraId="7DABCEE0">
      <w:pPr>
        <w:rPr>
          <w:rFonts w:hint="eastAsia"/>
          <w:lang w:eastAsia="zh-CN"/>
        </w:rPr>
      </w:pPr>
      <w:r>
        <w:rPr>
          <w:rFonts w:hint="eastAsia"/>
          <w:lang w:eastAsia="zh-CN"/>
        </w:rPr>
        <w:t>拼音的大写规则主要依据《汉语拼音正词法基本规则》进行，该规则由国家语言文字工作委员会发布，旨在规范化汉语拼音的书写。拼音大写的使用场景多样，包括但不限于正式文件、国际交流中的中文名称拼写等。在实际应用中，采用大写的拼音可以提高文本的专业性和规范性，特别是在对外交流时，有助于确保中文名字或地名等信息被准确无误地识别。</w:t>
      </w:r>
    </w:p>
    <w:p w14:paraId="3BF93B9A">
      <w:pPr>
        <w:rPr>
          <w:rFonts w:hint="eastAsia"/>
          <w:lang w:eastAsia="zh-CN"/>
        </w:rPr>
      </w:pPr>
    </w:p>
    <w:p w14:paraId="1C1899F9">
      <w:pPr>
        <w:rPr>
          <w:rFonts w:hint="eastAsia"/>
          <w:lang w:eastAsia="zh-CN"/>
        </w:rPr>
      </w:pPr>
    </w:p>
    <w:p w14:paraId="46CEEB88">
      <w:pPr>
        <w:rPr>
          <w:rFonts w:hint="eastAsia"/>
          <w:lang w:eastAsia="zh-CN"/>
        </w:rPr>
      </w:pPr>
      <w:r>
        <w:rPr>
          <w:rFonts w:hint="eastAsia"/>
          <w:lang w:eastAsia="zh-CN"/>
        </w:rPr>
        <w:t>如何正确书写“千”的拼音大写</w:t>
      </w:r>
    </w:p>
    <w:p w14:paraId="1980DBF2">
      <w:pPr>
        <w:rPr>
          <w:rFonts w:hint="eastAsia"/>
          <w:lang w:eastAsia="zh-CN"/>
        </w:rPr>
      </w:pPr>
      <w:r>
        <w:rPr>
          <w:rFonts w:hint="eastAsia"/>
          <w:lang w:eastAsia="zh-CN"/>
        </w:rPr>
        <w:t>正确的书写方式应当注意以下几点：所有的字母都必须使用大写形式，即“QIAN”，而非任何形式的小写或混合大小写；声调符号在标准情况下不会与大写拼音一同使用，但在某些专业领域或教育场合可能会根据具体需求添加声调标志以帮助发音。例如，在教授汉语作为第二语言时，教师可能会在大写字母上方添加数字1至4（有时也会用5表示轻声）来表示不同的声调，如“QIāN”。不过，这种做法并不普遍应用于所有情况。</w:t>
      </w:r>
    </w:p>
    <w:p w14:paraId="3BE99FF4">
      <w:pPr>
        <w:rPr>
          <w:rFonts w:hint="eastAsia"/>
          <w:lang w:eastAsia="zh-CN"/>
        </w:rPr>
      </w:pPr>
    </w:p>
    <w:p w14:paraId="4C1B5388">
      <w:pPr>
        <w:rPr>
          <w:rFonts w:hint="eastAsia"/>
          <w:lang w:eastAsia="zh-CN"/>
        </w:rPr>
      </w:pPr>
    </w:p>
    <w:p w14:paraId="5A913657">
      <w:pPr>
        <w:rPr>
          <w:rFonts w:hint="eastAsia"/>
          <w:lang w:eastAsia="zh-CN"/>
        </w:rPr>
      </w:pPr>
      <w:r>
        <w:rPr>
          <w:rFonts w:hint="eastAsia"/>
          <w:lang w:eastAsia="zh-CN"/>
        </w:rPr>
        <w:t>拼音大写在现代技术中的应用</w:t>
      </w:r>
    </w:p>
    <w:p w14:paraId="57E25207">
      <w:pPr>
        <w:rPr>
          <w:rFonts w:hint="eastAsia"/>
          <w:lang w:eastAsia="zh-CN"/>
        </w:rPr>
      </w:pPr>
      <w:r>
        <w:rPr>
          <w:rFonts w:hint="eastAsia"/>
          <w:lang w:eastAsia="zh-CN"/>
        </w:rPr>
        <w:t>随着信息技术的发展，拼音输入法成为人们日常生活中不可或缺的一部分。无论是手机还是电脑，拼音输入法都支持大小写切换功能，方便用户根据不同需求选择合适的输入模式。在某些特殊应用场景下，比如编程或者网络域名注册时，使用拼音大写可能有助于提高字符的辨识度，避免混淆。在一些跨国公司的内部沟通中，员工也可能习惯于使用拼音大写来拼写中文姓名或部门名称，以便于不同文化背景的同事间交流。</w:t>
      </w:r>
    </w:p>
    <w:p w14:paraId="71E2B596">
      <w:pPr>
        <w:rPr>
          <w:rFonts w:hint="eastAsia"/>
          <w:lang w:eastAsia="zh-CN"/>
        </w:rPr>
      </w:pPr>
    </w:p>
    <w:p w14:paraId="4FE764C4">
      <w:pPr>
        <w:rPr>
          <w:rFonts w:hint="eastAsia"/>
          <w:lang w:eastAsia="zh-CN"/>
        </w:rPr>
      </w:pPr>
      <w:r>
        <w:rPr>
          <w:rFonts w:hint="eastAsia"/>
          <w:lang w:eastAsia="zh-CN"/>
        </w:rPr>
        <w:t>本文是由懂得生活网（dongdeshenghuo.com）为大家创作</w:t>
      </w:r>
    </w:p>
    <w:p w14:paraId="012CAA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EE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2025-10-14T01:43:53Z</dcterms:created>
  <cp:lastModifiedBy>Administrator</cp:lastModifiedBy>
  <dcterms:modified xsi:type="dcterms:W3CDTF">2025-10-14T01:43:53Z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BB4A531332B8444CA6EB7A315EDA261B_12</vt:lpwstr>
  </property>
</Properties>
</file>