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9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化妆怎么拼音怎么写</w:t>
      </w:r>
    </w:p>
    <w:p w14:paraId="3FF8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化妆，在汉语中的拼音写作“huà zhuāng”。其中，“化”读作“huà”，第四声，表示变化、改变的意思；“妆”读作“zhuāng”，第一声，指的是女性用来修饰容貌的用品以及装扮的行为。这两个字合在一起，就形成了我们常说的“化妆”，即通过使用各种美容产品来装饰面部或身体，以达到美化形象的目的。</w:t>
      </w:r>
    </w:p>
    <w:p w14:paraId="363C9A0B">
      <w:pPr>
        <w:rPr>
          <w:rFonts w:hint="eastAsia"/>
          <w:lang w:eastAsia="zh-CN"/>
        </w:rPr>
      </w:pPr>
    </w:p>
    <w:p w14:paraId="0D9E5A4A">
      <w:pPr>
        <w:rPr>
          <w:rFonts w:hint="eastAsia"/>
          <w:lang w:eastAsia="zh-CN"/>
        </w:rPr>
      </w:pPr>
    </w:p>
    <w:p w14:paraId="5D05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E54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美化个人形象的方式，其历史可以追溯到几千年前。在古代埃及，人们就已经开始使用天然物质如孔雀石和方铅矿制作眼影，用以装饰眼部，不仅为了美观，还有宗教意义。而在中国，古代妇女会用米粉和铅粉来美白皮肤，胭脂用于增添脸颊色彩。随着时间的发展，化妆技术不断进步，现代化妆则更多地强调个性化和自我表达。</w:t>
      </w:r>
    </w:p>
    <w:p w14:paraId="3E91502F">
      <w:pPr>
        <w:rPr>
          <w:rFonts w:hint="eastAsia"/>
          <w:lang w:eastAsia="zh-CN"/>
        </w:rPr>
      </w:pPr>
    </w:p>
    <w:p w14:paraId="72FC3D87">
      <w:pPr>
        <w:rPr>
          <w:rFonts w:hint="eastAsia"/>
          <w:lang w:eastAsia="zh-CN"/>
        </w:rPr>
      </w:pPr>
    </w:p>
    <w:p w14:paraId="3A6B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62F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底妆、眉毛、眼妆、腮红和唇妆等几个部分。是底妆，它为整个妆容打下基础，使皮肤看起来更加光滑细腻。接着是眉毛的处理，根据脸型和个人风格设计眉形。然后是眼妆，通过眼影、眼线和睫毛膏来增强眼睛的魅力。腮红可以给脸部带来健康的好气色，最后是唇妆，选择合适的口红颜色完成整个妆容。每一步都需要细心操作，才能打造出完美的妆效。</w:t>
      </w:r>
    </w:p>
    <w:p w14:paraId="6ACF6F39">
      <w:pPr>
        <w:rPr>
          <w:rFonts w:hint="eastAsia"/>
          <w:lang w:eastAsia="zh-CN"/>
        </w:rPr>
      </w:pPr>
    </w:p>
    <w:p w14:paraId="6D001FC6">
      <w:pPr>
        <w:rPr>
          <w:rFonts w:hint="eastAsia"/>
          <w:lang w:eastAsia="zh-CN"/>
        </w:rPr>
      </w:pPr>
    </w:p>
    <w:p w14:paraId="06A5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化妆品的选择与购买建议</w:t>
      </w:r>
    </w:p>
    <w:p w14:paraId="4F24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众多品牌的化妆品可供选择，从高端奢侈品牌到平价亲民的品牌应有尽有。选择适合自己的化妆品时，首先要考虑自身肤质（油性、干性或混合性），以及是否对某些成分过敏。还可以参考网络上的评测和朋友的推荐。购买渠道方面，除了传统的实体店外，线上购物平台也提供了丰富的选择。不过，在享受便捷的同时也要注意辨别真伪，确保购买到正品。</w:t>
      </w:r>
    </w:p>
    <w:p w14:paraId="316136F9">
      <w:pPr>
        <w:rPr>
          <w:rFonts w:hint="eastAsia"/>
          <w:lang w:eastAsia="zh-CN"/>
        </w:rPr>
      </w:pPr>
    </w:p>
    <w:p w14:paraId="6B2925C8">
      <w:pPr>
        <w:rPr>
          <w:rFonts w:hint="eastAsia"/>
          <w:lang w:eastAsia="zh-CN"/>
        </w:rPr>
      </w:pPr>
    </w:p>
    <w:p w14:paraId="4787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2EC3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对外貌的简单修饰，它还能够提升个人自信，帮助人们更好地展示自己。无论是在日常生活中还是特殊场合，适当的妆容都能让人感到更加自在和愉悦。化妆文化也在不断地演变和发展，成为时尚界不可或缺的一部分。它反映了不同时代和社会背景下人们对美的追求和理解，同时也促进了相关产业的发展。</w:t>
      </w:r>
    </w:p>
    <w:p w14:paraId="573160E6">
      <w:pPr>
        <w:rPr>
          <w:rFonts w:hint="eastAsia"/>
          <w:lang w:eastAsia="zh-CN"/>
        </w:rPr>
      </w:pPr>
    </w:p>
    <w:p w14:paraId="5032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37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B1CE0604FB9946488E944E8D318BB9BA_12</vt:lpwstr>
  </property>
</Properties>
</file>