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B0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劈面的拼音皮面两朵</w:t>
      </w:r>
    </w:p>
    <w:p w14:paraId="6F8632D0">
      <w:pPr>
        <w:rPr>
          <w:rFonts w:hint="eastAsia"/>
          <w:lang w:eastAsia="zh-CN"/>
        </w:rPr>
      </w:pPr>
    </w:p>
    <w:p w14:paraId="0485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“劈面的拼音皮面两朵”这一短语乍一听或许令人困惑，它既不是常见的成语，也非广为人知的诗句，但却蕴含着一种诗意的语言美感。我们可以从字面和音韵两个角度来解读这个短语。</w:t>
      </w:r>
    </w:p>
    <w:p w14:paraId="7413CEFA">
      <w:pPr>
        <w:rPr>
          <w:rFonts w:hint="eastAsia"/>
          <w:lang w:eastAsia="zh-CN"/>
        </w:rPr>
      </w:pPr>
    </w:p>
    <w:p w14:paraId="6B12F9B8">
      <w:pPr>
        <w:rPr>
          <w:rFonts w:hint="eastAsia"/>
          <w:lang w:eastAsia="zh-CN"/>
        </w:rPr>
      </w:pPr>
    </w:p>
    <w:p w14:paraId="714C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字面解析</w:t>
      </w:r>
    </w:p>
    <w:p w14:paraId="3266067A">
      <w:pPr>
        <w:rPr>
          <w:rFonts w:hint="eastAsia"/>
          <w:lang w:eastAsia="zh-CN"/>
        </w:rPr>
      </w:pPr>
    </w:p>
    <w:p w14:paraId="1F5F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一词在汉语中通常用来形容正面对着某人或某物，比如“劈面而来”，表达的是某种突如其来的、直接冲击视觉或感觉的现象。“皮面”则可能指代皮革制成的表面，也可以引申为某种坚韧、包裹性的质地。而“两朵”则是一个数量词，常用于花朵、云彩等柔软、轻盈之物。</w:t>
      </w:r>
    </w:p>
    <w:p w14:paraId="40EE7BB7">
      <w:pPr>
        <w:rPr>
          <w:rFonts w:hint="eastAsia"/>
          <w:lang w:eastAsia="zh-CN"/>
        </w:rPr>
      </w:pPr>
    </w:p>
    <w:p w14:paraId="3154580C">
      <w:pPr>
        <w:rPr>
          <w:rFonts w:hint="eastAsia"/>
          <w:lang w:eastAsia="zh-CN"/>
        </w:rPr>
      </w:pPr>
    </w:p>
    <w:p w14:paraId="4407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语音与节奏</w:t>
      </w:r>
    </w:p>
    <w:p w14:paraId="33CA02EE">
      <w:pPr>
        <w:rPr>
          <w:rFonts w:hint="eastAsia"/>
          <w:lang w:eastAsia="zh-CN"/>
        </w:rPr>
      </w:pPr>
    </w:p>
    <w:p w14:paraId="6324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从拼音角度来看，“劈面的拼音皮面两朵”读作 pī miàn de pīn yīn pí miàn liǎng duǒ，整体发音富有节奏感，重复出现的“pi mian”结构形成了一种回环之美，让人联想到古诗中的对仗和押韵。</w:t>
      </w:r>
    </w:p>
    <w:p w14:paraId="03B30122">
      <w:pPr>
        <w:rPr>
          <w:rFonts w:hint="eastAsia"/>
          <w:lang w:eastAsia="zh-CN"/>
        </w:rPr>
      </w:pPr>
    </w:p>
    <w:p w14:paraId="3D4FABB7">
      <w:pPr>
        <w:rPr>
          <w:rFonts w:hint="eastAsia"/>
          <w:lang w:eastAsia="zh-CN"/>
        </w:rPr>
      </w:pPr>
    </w:p>
    <w:p w14:paraId="758F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意象联想</w:t>
      </w:r>
    </w:p>
    <w:p w14:paraId="16F581BB">
      <w:pPr>
        <w:rPr>
          <w:rFonts w:hint="eastAsia"/>
          <w:lang w:eastAsia="zh-CN"/>
        </w:rPr>
      </w:pPr>
    </w:p>
    <w:p w14:paraId="43A4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将这串词语组合成一个画面：劈面而来的，是关于拼音的文字信息；而“皮面”则像是封存这些文字的载体，或许是书本、信件，甚至是语言本身的外壳；“两朵”则像是点缀在这片语言之海中的花朵，象征着灵感、情感或是两个特别的词语。</w:t>
      </w:r>
    </w:p>
    <w:p w14:paraId="2235C5B2">
      <w:pPr>
        <w:rPr>
          <w:rFonts w:hint="eastAsia"/>
          <w:lang w:eastAsia="zh-CN"/>
        </w:rPr>
      </w:pPr>
    </w:p>
    <w:p w14:paraId="69F8BAB7">
      <w:pPr>
        <w:rPr>
          <w:rFonts w:hint="eastAsia"/>
          <w:lang w:eastAsia="zh-CN"/>
        </w:rPr>
      </w:pPr>
    </w:p>
    <w:p w14:paraId="4946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17768161">
      <w:pPr>
        <w:rPr>
          <w:rFonts w:hint="eastAsia"/>
          <w:lang w:eastAsia="zh-CN"/>
        </w:rPr>
      </w:pPr>
    </w:p>
    <w:p w14:paraId="688E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虽然并非出自经典文献，但它的构造方式却体现了汉语语言艺术的独特魅力——通过音义结合、虚实相生，创造出一种超越逻辑的诗意空间。它让人想起现代诗歌中那种打破常规语法、强调意象碰撞的创作手法。</w:t>
      </w:r>
    </w:p>
    <w:p w14:paraId="4EEEB1D5">
      <w:pPr>
        <w:rPr>
          <w:rFonts w:hint="eastAsia"/>
          <w:lang w:eastAsia="zh-CN"/>
        </w:rPr>
      </w:pPr>
    </w:p>
    <w:p w14:paraId="5E776EA1">
      <w:pPr>
        <w:rPr>
          <w:rFonts w:hint="eastAsia"/>
          <w:lang w:eastAsia="zh-CN"/>
        </w:rPr>
      </w:pPr>
    </w:p>
    <w:p w14:paraId="4129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AF8FC">
      <w:pPr>
        <w:rPr>
          <w:rFonts w:hint="eastAsia"/>
          <w:lang w:eastAsia="zh-CN"/>
        </w:rPr>
      </w:pPr>
    </w:p>
    <w:p w14:paraId="77D0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“劈面的拼音皮面两朵”也许只是一个偶然拼接的句子，但它激发了我们对语言形式与内容关系的思考。在汉语这片充满想象力的土地上，每一个词语都可能是一扇窗，通向一个全新的世界。</w:t>
      </w:r>
    </w:p>
    <w:p w14:paraId="34CDC0ED">
      <w:pPr>
        <w:rPr>
          <w:rFonts w:hint="eastAsia"/>
          <w:lang w:eastAsia="zh-CN"/>
        </w:rPr>
      </w:pPr>
    </w:p>
    <w:p w14:paraId="1709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FD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6BBA93B259194CEA8873D032DAEEFF9E_12</vt:lpwstr>
  </property>
</Properties>
</file>