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D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劈的拼音黄河颂的拼音怎么写</w:t>
      </w:r>
    </w:p>
    <w:p w14:paraId="24EB60B8">
      <w:pPr>
        <w:rPr>
          <w:rFonts w:hint="eastAsia"/>
          <w:lang w:eastAsia="zh-CN"/>
        </w:rPr>
      </w:pPr>
    </w:p>
    <w:p w14:paraId="5545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地发音，还能提升我们的语言理解能力。对于一些特定词语或诗歌作品，了解其拼音写法尤为重要。例如，“劈”和《黄河颂》这样的词句，它们的拼音写法需要特别注意。</w:t>
      </w:r>
    </w:p>
    <w:p w14:paraId="01DA046D">
      <w:pPr>
        <w:rPr>
          <w:rFonts w:hint="eastAsia"/>
          <w:lang w:eastAsia="zh-CN"/>
        </w:rPr>
      </w:pPr>
    </w:p>
    <w:p w14:paraId="4A00F85B">
      <w:pPr>
        <w:rPr>
          <w:rFonts w:hint="eastAsia"/>
          <w:lang w:eastAsia="zh-CN"/>
        </w:rPr>
      </w:pPr>
    </w:p>
    <w:p w14:paraId="4215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392EE817">
      <w:pPr>
        <w:rPr>
          <w:rFonts w:hint="eastAsia"/>
          <w:lang w:eastAsia="zh-CN"/>
        </w:rPr>
      </w:pPr>
    </w:p>
    <w:p w14:paraId="45B0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。这个字属于第四声，在拼音中直接写作“pī”。它的发音较为有力，类似于英文中的“pea”，但带有汉语的声调特征。“劈”字常用于表示“砍”、“分裂”等含义，比如“劈柴”、“劈开”等词组。</w:t>
      </w:r>
    </w:p>
    <w:p w14:paraId="26EB95CF">
      <w:pPr>
        <w:rPr>
          <w:rFonts w:hint="eastAsia"/>
          <w:lang w:eastAsia="zh-CN"/>
        </w:rPr>
      </w:pPr>
    </w:p>
    <w:p w14:paraId="56024A2C">
      <w:pPr>
        <w:rPr>
          <w:rFonts w:hint="eastAsia"/>
          <w:lang w:eastAsia="zh-CN"/>
        </w:rPr>
      </w:pPr>
    </w:p>
    <w:p w14:paraId="02AC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《黄河颂》的拼音写法</w:t>
      </w:r>
    </w:p>
    <w:p w14:paraId="2147A9A2">
      <w:pPr>
        <w:rPr>
          <w:rFonts w:hint="eastAsia"/>
          <w:lang w:eastAsia="zh-CN"/>
        </w:rPr>
      </w:pPr>
    </w:p>
    <w:p w14:paraId="24BF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《黄河颂》是一首著名的诗歌，通常出现在中学语文课本中，表达了对中华民族母亲河——黄河的赞美之情。这首诗的标题“黄河颂”用拼音来拼写应为“Huáng Hé Sòng”。其中，“黄”是“Huáng”，第二声；“河”是“Hé”，第二声；“颂”是“Sòng”，第四声。由于这是专有名词（作品名），按照拼音规范，每个词语的首字母应大写，并且词语之间空格分隔。</w:t>
      </w:r>
    </w:p>
    <w:p w14:paraId="58391189">
      <w:pPr>
        <w:rPr>
          <w:rFonts w:hint="eastAsia"/>
          <w:lang w:eastAsia="zh-CN"/>
        </w:rPr>
      </w:pPr>
    </w:p>
    <w:p w14:paraId="04934A89">
      <w:pPr>
        <w:rPr>
          <w:rFonts w:hint="eastAsia"/>
          <w:lang w:eastAsia="zh-CN"/>
        </w:rPr>
      </w:pPr>
    </w:p>
    <w:p w14:paraId="34CF9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6F2AC10">
      <w:pPr>
        <w:rPr>
          <w:rFonts w:hint="eastAsia"/>
          <w:lang w:eastAsia="zh-CN"/>
        </w:rPr>
      </w:pPr>
    </w:p>
    <w:p w14:paraId="616C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在书写“劈”和“黄河颂”的拼音时，需要注意大小写规则以及声调标注。特别是在输入中文拼音时，很多人容易忽略大小写的区别，例如将“黄河颂”写成“huang he song”或者“huang he Song”。正确的写法应当是“Huáng Hé Sòng”，每个词的首字母都应大写。</w:t>
      </w:r>
    </w:p>
    <w:p w14:paraId="4980BEBA">
      <w:pPr>
        <w:rPr>
          <w:rFonts w:hint="eastAsia"/>
          <w:lang w:eastAsia="zh-CN"/>
        </w:rPr>
      </w:pPr>
    </w:p>
    <w:p w14:paraId="6E8C8732">
      <w:pPr>
        <w:rPr>
          <w:rFonts w:hint="eastAsia"/>
          <w:lang w:eastAsia="zh-CN"/>
        </w:rPr>
      </w:pPr>
    </w:p>
    <w:p w14:paraId="2138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668FC">
      <w:pPr>
        <w:rPr>
          <w:rFonts w:hint="eastAsia"/>
          <w:lang w:eastAsia="zh-CN"/>
        </w:rPr>
      </w:pPr>
    </w:p>
    <w:p w14:paraId="19C8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好汉语的基础，也能帮助我们在阅读和写作中更加自信。无论是单个汉字如“劈”，还是整篇作品如《黄河颂》，正确书写拼音都有助于提高语言表达的准确性。希望通过对这两个例子的讲解，大家能够更好地理解和应用汉语拼音的规则。</w:t>
      </w:r>
    </w:p>
    <w:p w14:paraId="0E22F265">
      <w:pPr>
        <w:rPr>
          <w:rFonts w:hint="eastAsia"/>
          <w:lang w:eastAsia="zh-CN"/>
        </w:rPr>
      </w:pPr>
    </w:p>
    <w:p w14:paraId="52C0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A5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EC818223E55F4AC48CFD5159FE86F50B_12</vt:lpwstr>
  </property>
</Properties>
</file>