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2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劈的拼音怎么读?</w:t>
      </w:r>
    </w:p>
    <w:p w14:paraId="427D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汉字，其拼音是pǐ。在汉语中，“劈”是一个多音字，常见的发音是第三声（pǐ），也有部分地区或特定词组中使用其他读音，例如在某些方言或古语中可能读作pī或bì。但在现代标准汉语中，最常用、规范的发音是pǐ。</w:t>
      </w:r>
    </w:p>
    <w:p w14:paraId="1528728C">
      <w:pPr>
        <w:rPr>
          <w:rFonts w:hint="eastAsia"/>
          <w:lang w:eastAsia="zh-CN"/>
        </w:rPr>
      </w:pPr>
    </w:p>
    <w:p w14:paraId="7372E5D8">
      <w:pPr>
        <w:rPr>
          <w:rFonts w:hint="eastAsia"/>
          <w:lang w:eastAsia="zh-CN"/>
        </w:rPr>
      </w:pPr>
    </w:p>
    <w:p w14:paraId="2092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</w:t>
      </w:r>
    </w:p>
    <w:p w14:paraId="4A5D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基本意思是用刀斧等工具将物体分成两半或将中间分开，比如“劈柴”、“劈开西瓜”。它也可以引申为用力迅速地砍或击打的动作，如“他举起刀来，一下子就把木头劈成了两半”。“劈”还可以表示一种突然、猛烈的动作状态，比如“雷声劈下”，用以形容声音的巨大和震撼。</w:t>
      </w:r>
    </w:p>
    <w:p w14:paraId="1EC0A098">
      <w:pPr>
        <w:rPr>
          <w:rFonts w:hint="eastAsia"/>
          <w:lang w:eastAsia="zh-CN"/>
        </w:rPr>
      </w:pPr>
    </w:p>
    <w:p w14:paraId="651E2701">
      <w:pPr>
        <w:rPr>
          <w:rFonts w:hint="eastAsia"/>
          <w:lang w:eastAsia="zh-CN"/>
        </w:rPr>
      </w:pPr>
    </w:p>
    <w:p w14:paraId="5D489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ED8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常出现在许多常用的词语中，如“劈头盖脸”用于形容打击或责骂来得又猛又突然；“劈波斩浪”则用来比喻奋勇前进，克服重重困难；还有“劈里啪啦”这样的拟声词，形容连续不断的响声，常用于描写鞭炮炸响或雨点敲窗的情景。</w:t>
      </w:r>
    </w:p>
    <w:p w14:paraId="64C36F0D">
      <w:pPr>
        <w:rPr>
          <w:rFonts w:hint="eastAsia"/>
          <w:lang w:eastAsia="zh-CN"/>
        </w:rPr>
      </w:pPr>
    </w:p>
    <w:p w14:paraId="2DA387A8">
      <w:pPr>
        <w:rPr>
          <w:rFonts w:hint="eastAsia"/>
          <w:lang w:eastAsia="zh-CN"/>
        </w:rPr>
      </w:pPr>
    </w:p>
    <w:p w14:paraId="68C6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“劈”在方言与书面语中的差异</w:t>
      </w:r>
    </w:p>
    <w:p w14:paraId="63EC9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劈”通常读作pǐ，而在一些南方方言中，如粤语、闽南语等，可能会有不同读音。在古文或文学作品中，“劈”也可能出现其他读音或特殊用法，这需要根据具体语境来判断。因此，学习者在阅读过程中应注意上下文，以便准确理解其含义和读音。</w:t>
      </w:r>
    </w:p>
    <w:p w14:paraId="5167DDA5">
      <w:pPr>
        <w:rPr>
          <w:rFonts w:hint="eastAsia"/>
          <w:lang w:eastAsia="zh-CN"/>
        </w:rPr>
      </w:pPr>
    </w:p>
    <w:p w14:paraId="253902C0">
      <w:pPr>
        <w:rPr>
          <w:rFonts w:hint="eastAsia"/>
          <w:lang w:eastAsia="zh-CN"/>
        </w:rPr>
      </w:pPr>
    </w:p>
    <w:p w14:paraId="620B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如何正确掌握“劈”的发音与用法</w:t>
      </w:r>
    </w:p>
    <w:p w14:paraId="3DC4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劈”的正确发音（pǐ）是非常重要的，同时也要了解它的多种用法。可以通过查阅权威字典、阅读现代汉语文章以及观看相关语言教学视频来加深理解。多听多说也是提高语感和语音准确性的重要方法。</w:t>
      </w:r>
    </w:p>
    <w:p w14:paraId="452D62EA">
      <w:pPr>
        <w:rPr>
          <w:rFonts w:hint="eastAsia"/>
          <w:lang w:eastAsia="zh-CN"/>
        </w:rPr>
      </w:pPr>
    </w:p>
    <w:p w14:paraId="5A1A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79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2025-10-13T23:18:58Z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57079719750F41A38725200136810B4C_12</vt:lpwstr>
  </property>
</Properties>
</file>