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BE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劈的拼音和组词怎么写呀?</w:t>
      </w:r>
    </w:p>
    <w:p w14:paraId="73AF6835">
      <w:pPr>
        <w:rPr>
          <w:rFonts w:hint="eastAsia"/>
          <w:lang w:eastAsia="zh-CN"/>
        </w:rPr>
      </w:pPr>
    </w:p>
    <w:p w14:paraId="5636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“劈”是一个常见的汉字，它的拼音是“pī”，第一声。这个字在日常生活中使用频率较高，尤其是在描述一些与切割、分开相关的动作时。了解它的正确发音和常用词语，有助于我们更好地掌握汉语。</w:t>
      </w:r>
    </w:p>
    <w:p w14:paraId="770C1111">
      <w:pPr>
        <w:rPr>
          <w:rFonts w:hint="eastAsia"/>
          <w:lang w:eastAsia="zh-CN"/>
        </w:rPr>
      </w:pPr>
    </w:p>
    <w:p w14:paraId="577F5B90">
      <w:pPr>
        <w:rPr>
          <w:rFonts w:hint="eastAsia"/>
          <w:lang w:eastAsia="zh-CN"/>
        </w:rPr>
      </w:pPr>
    </w:p>
    <w:p w14:paraId="361A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23D621F4">
      <w:pPr>
        <w:rPr>
          <w:rFonts w:hint="eastAsia"/>
          <w:lang w:eastAsia="zh-CN"/>
        </w:rPr>
      </w:pPr>
    </w:p>
    <w:p w14:paraId="2441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础的意思是指用刀、斧等工具将物体从中间分开，比如“劈柴”。它也可以引申为突然或猛烈的动作，如“晴天霹雳”中的“劈”就是这种用法。在口语中，“劈”也常用于表示快速而有力的动作，例如“他一拳劈过去”。</w:t>
      </w:r>
    </w:p>
    <w:p w14:paraId="12875322">
      <w:pPr>
        <w:rPr>
          <w:rFonts w:hint="eastAsia"/>
          <w:lang w:eastAsia="zh-CN"/>
        </w:rPr>
      </w:pPr>
    </w:p>
    <w:p w14:paraId="124F482A">
      <w:pPr>
        <w:rPr>
          <w:rFonts w:hint="eastAsia"/>
          <w:lang w:eastAsia="zh-CN"/>
        </w:rPr>
      </w:pPr>
    </w:p>
    <w:p w14:paraId="4F56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BE13E43">
      <w:pPr>
        <w:rPr>
          <w:rFonts w:hint="eastAsia"/>
          <w:lang w:eastAsia="zh-CN"/>
        </w:rPr>
      </w:pPr>
    </w:p>
    <w:p w14:paraId="4C583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“劈”可以组成很多词语，以下是一些常见的例子：  </w:t>
      </w:r>
    </w:p>
    <w:p w14:paraId="1AFA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劈柴：指将木头切成小块，通常用于生火做饭或取暖；  </w:t>
      </w:r>
    </w:p>
    <w:p w14:paraId="5B7A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劈开：把某物从中间切开；  </w:t>
      </w:r>
    </w:p>
    <w:p w14:paraId="4EEB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劈头盖脸：形容来势凶猛，直接朝人头部砸下来；  </w:t>
      </w:r>
    </w:p>
    <w:p w14:paraId="5533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劈波斩浪：比喻克服重重困难，勇往直前；  </w:t>
      </w:r>
    </w:p>
    <w:p w14:paraId="0E04B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劈里啪啦：象声词，形容连续不断的响声。</w:t>
      </w:r>
    </w:p>
    <w:p w14:paraId="7D131328">
      <w:pPr>
        <w:rPr>
          <w:rFonts w:hint="eastAsia"/>
          <w:lang w:eastAsia="zh-CN"/>
        </w:rPr>
      </w:pPr>
    </w:p>
    <w:p w14:paraId="1383DF07">
      <w:pPr>
        <w:rPr>
          <w:rFonts w:hint="eastAsia"/>
          <w:lang w:eastAsia="zh-CN"/>
        </w:rPr>
      </w:pPr>
    </w:p>
    <w:p w14:paraId="770D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CD06F5E">
      <w:pPr>
        <w:rPr>
          <w:rFonts w:hint="eastAsia"/>
          <w:lang w:eastAsia="zh-CN"/>
        </w:rPr>
      </w:pPr>
    </w:p>
    <w:p w14:paraId="6BD4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注意是第一声，发音时要平稳有力，不要拖音。很多人容易把它误读成第二声“pí”或者第四声“pì”，这是需要注意的地方。可以通过多听标准普通话的朗读，或者借助拼音输入法进行练习。</w:t>
      </w:r>
    </w:p>
    <w:p w14:paraId="43E70AF0">
      <w:pPr>
        <w:rPr>
          <w:rFonts w:hint="eastAsia"/>
          <w:lang w:eastAsia="zh-CN"/>
        </w:rPr>
      </w:pPr>
    </w:p>
    <w:p w14:paraId="0B6F518D">
      <w:pPr>
        <w:rPr>
          <w:rFonts w:hint="eastAsia"/>
          <w:lang w:eastAsia="zh-CN"/>
        </w:rPr>
      </w:pPr>
    </w:p>
    <w:p w14:paraId="435C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5B5404DB">
      <w:pPr>
        <w:rPr>
          <w:rFonts w:hint="eastAsia"/>
          <w:lang w:eastAsia="zh-CN"/>
        </w:rPr>
      </w:pPr>
    </w:p>
    <w:p w14:paraId="274D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为了更好地理解“劈”的用法，我们可以看几个例句：  </w:t>
      </w:r>
    </w:p>
    <w:p w14:paraId="42CB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爷爷每天早上都会去院子里劈柴。  </w:t>
      </w:r>
    </w:p>
    <w:p w14:paraId="4D03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一道闪电劈了下来，吓得大家都不敢说话。  </w:t>
      </w:r>
    </w:p>
    <w:p w14:paraId="145E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尽管困难重重，他依然劈波斩浪，最终取得了成功。</w:t>
      </w:r>
    </w:p>
    <w:p w14:paraId="0F126487">
      <w:pPr>
        <w:rPr>
          <w:rFonts w:hint="eastAsia"/>
          <w:lang w:eastAsia="zh-CN"/>
        </w:rPr>
      </w:pPr>
    </w:p>
    <w:p w14:paraId="3D931711">
      <w:pPr>
        <w:rPr>
          <w:rFonts w:hint="eastAsia"/>
          <w:lang w:eastAsia="zh-CN"/>
        </w:rPr>
      </w:pPr>
    </w:p>
    <w:p w14:paraId="5EA1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224E7">
      <w:pPr>
        <w:rPr>
          <w:rFonts w:hint="eastAsia"/>
          <w:lang w:eastAsia="zh-CN"/>
        </w:rPr>
      </w:pPr>
    </w:p>
    <w:p w14:paraId="2347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不仅是一个实用性强的动词，还能够出现在各种生动的表达中。掌握它的拼音“pī”以及相关组词，可以帮助我们在写作和口语交流中更加准确地表达自己的意思。希望以上内容能帮助你更好地理解和运用这个字。</w:t>
      </w:r>
    </w:p>
    <w:p w14:paraId="2D8C8CE8">
      <w:pPr>
        <w:rPr>
          <w:rFonts w:hint="eastAsia"/>
          <w:lang w:eastAsia="zh-CN"/>
        </w:rPr>
      </w:pPr>
    </w:p>
    <w:p w14:paraId="7591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35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1D86BA4C53C641C5843F721EF7C9BBB4_12</vt:lpwstr>
  </property>
</Properties>
</file>