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1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</w:t>
      </w:r>
    </w:p>
    <w:p w14:paraId="06EE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拼音为pī。这个字在日常生活中并不罕见，它具有丰富的含义和使用场景。首先从拼读上来看，“劈”是一个典型的单音节汉字，其声母为“p”，韵母为“i”，属于阴平声调。在组词方面，“劈”可以与其他字组合形成多种词汇，如“劈开”、“劈叉”、“电劈”等。“劈开”指的是用力将某物分开的行为，比如用斧头劈开木柴；“劈叉”则是一种体操或舞蹈动作，指的是双腿伸直分别朝前后或左右两个方向展开到最大限度；而“电劈”通常用来描述雷电击打物体的现象。</w:t>
      </w:r>
    </w:p>
    <w:p w14:paraId="3FBBA447">
      <w:pPr>
        <w:rPr>
          <w:rFonts w:hint="eastAsia"/>
          <w:lang w:eastAsia="zh-CN"/>
        </w:rPr>
      </w:pPr>
    </w:p>
    <w:p w14:paraId="54FE405C">
      <w:pPr>
        <w:rPr>
          <w:rFonts w:hint="eastAsia"/>
          <w:lang w:eastAsia="zh-CN"/>
        </w:rPr>
      </w:pPr>
    </w:p>
    <w:p w14:paraId="4CBF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劈的部首和结构</w:t>
      </w:r>
    </w:p>
    <w:p w14:paraId="6FDD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劈”的部首，它是“刀”部。在汉字的传统分类中，部首是汉字的重要组成部分，它不仅有助于汉字的记忆与书写，还能帮助理解汉字的意义。以“劈”为例，由于其部首为“刀”，这暗示了该字与切割、分裂等行为有关。从结构上看，“劈”是由“刀”和“辟”两部分组成。根据现代汉字的构造原理，“辟”作为声旁提供了发音上的提示，而“刀”作为形旁，则赋予了意义方面的线索。这样的组合方式反映了汉字象形和会意的特点。</w:t>
      </w:r>
    </w:p>
    <w:p w14:paraId="6DB76292">
      <w:pPr>
        <w:rPr>
          <w:rFonts w:hint="eastAsia"/>
          <w:lang w:eastAsia="zh-CN"/>
        </w:rPr>
      </w:pPr>
    </w:p>
    <w:p w14:paraId="48947E5C">
      <w:pPr>
        <w:rPr>
          <w:rFonts w:hint="eastAsia"/>
          <w:lang w:eastAsia="zh-CN"/>
        </w:rPr>
      </w:pPr>
    </w:p>
    <w:p w14:paraId="508C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劈的音序位置</w:t>
      </w:r>
    </w:p>
    <w:p w14:paraId="621C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排序体系中，“劈”的音序处于P开头的序列里。具体来说，按照字母顺序排列，所有拼音以“p”开头的汉字都会被归类在一起，并依据第二个字母的不同进一步细分。对于想要查找含有“劈”字的信息或者学习相关词汇的人来说，了解其音序位置可以帮助更高效地使用汉语词典等工具书。值得注意的是，随着信息技术的发展，在线词典和电子设备的应用使得查询汉字变得更加便捷，但掌握基本的音序知识仍然是学习中文的基础技能之一。</w:t>
      </w:r>
    </w:p>
    <w:p w14:paraId="497BA380">
      <w:pPr>
        <w:rPr>
          <w:rFonts w:hint="eastAsia"/>
          <w:lang w:eastAsia="zh-CN"/>
        </w:rPr>
      </w:pPr>
    </w:p>
    <w:p w14:paraId="7B85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ED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A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A00E8391478E448DB610172427278E6C_12</vt:lpwstr>
  </property>
</Properties>
</file>