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E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劈的拼音和组词和偏旁是什么</w:t>
      </w:r>
    </w:p>
    <w:p w14:paraId="7F7500B6">
      <w:pPr>
        <w:rPr>
          <w:rFonts w:hint="eastAsia"/>
          <w:lang w:eastAsia="zh-CN"/>
        </w:rPr>
      </w:pPr>
    </w:p>
    <w:p w14:paraId="58C4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汉语表达中。它的拼音是pī，在不同的语境中可以表示多种含义，例如“劈开”、“劈柴”等。这个字常用来表示用刀、斧头等工具将物体从中间分开的动作，也引申为突然、猛烈的力量。</w:t>
      </w:r>
    </w:p>
    <w:p w14:paraId="39324B97">
      <w:pPr>
        <w:rPr>
          <w:rFonts w:hint="eastAsia"/>
          <w:lang w:eastAsia="zh-CN"/>
        </w:rPr>
      </w:pPr>
    </w:p>
    <w:p w14:paraId="5452A8C5">
      <w:pPr>
        <w:rPr>
          <w:rFonts w:hint="eastAsia"/>
          <w:lang w:eastAsia="zh-CN"/>
        </w:rPr>
      </w:pPr>
    </w:p>
    <w:p w14:paraId="39F8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劈的偏旁结构</w:t>
      </w:r>
    </w:p>
    <w:p w14:paraId="3C8C601F">
      <w:pPr>
        <w:rPr>
          <w:rFonts w:hint="eastAsia"/>
          <w:lang w:eastAsia="zh-CN"/>
        </w:rPr>
      </w:pPr>
    </w:p>
    <w:p w14:paraId="42D1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劈”的部首（偏旁）是刀字旁，也就是“刂”。这个偏旁通常与切割、分离等动作有关，常见于许多表示分裂、分割意义的汉字中，如“分”、“判”、“列”等。了解“劈”的偏旁有助于掌握其基本意义，并帮助记忆和书写。</w:t>
      </w:r>
    </w:p>
    <w:p w14:paraId="37BDC67D">
      <w:pPr>
        <w:rPr>
          <w:rFonts w:hint="eastAsia"/>
          <w:lang w:eastAsia="zh-CN"/>
        </w:rPr>
      </w:pPr>
    </w:p>
    <w:p w14:paraId="390E748C">
      <w:pPr>
        <w:rPr>
          <w:rFonts w:hint="eastAsia"/>
          <w:lang w:eastAsia="zh-CN"/>
        </w:rPr>
      </w:pPr>
    </w:p>
    <w:p w14:paraId="0B4E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劈的组词举例</w:t>
      </w:r>
    </w:p>
    <w:p w14:paraId="7F9A90F5">
      <w:pPr>
        <w:rPr>
          <w:rFonts w:hint="eastAsia"/>
          <w:lang w:eastAsia="zh-CN"/>
        </w:rPr>
      </w:pPr>
    </w:p>
    <w:p w14:paraId="3D69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“劈”字可以组成许多词语，在日常生活中使用频率较高。例如：</w:t>
      </w:r>
    </w:p>
    <w:p w14:paraId="2AB13C1C">
      <w:pPr>
        <w:rPr>
          <w:rFonts w:hint="eastAsia"/>
          <w:lang w:eastAsia="zh-CN"/>
        </w:rPr>
      </w:pPr>
    </w:p>
    <w:p w14:paraId="0D5B93C6">
      <w:pPr>
        <w:rPr>
          <w:rFonts w:hint="eastAsia"/>
          <w:lang w:eastAsia="zh-CN"/>
        </w:rPr>
      </w:pPr>
    </w:p>
    <w:p w14:paraId="1BFF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劈开：指把东西从中间打开或分开，如“他用力一斧头就把木头劈开了。”</w:t>
      </w:r>
    </w:p>
    <w:p w14:paraId="6969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劈柴：把木材砍成小块，用于生火做饭或取暖。</w:t>
      </w:r>
    </w:p>
    <w:p w14:paraId="4694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劈裂：因外力作用而裂开，如“石头被雷电劈裂了。”</w:t>
      </w:r>
    </w:p>
    <w:p w14:paraId="2609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劈头盖脸：形容打击来得非常突然且猛烈。</w:t>
      </w:r>
    </w:p>
    <w:p w14:paraId="4C87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劈里啪啦：拟声词，形容连续不断的爆裂声或撞击声。</w:t>
      </w:r>
    </w:p>
    <w:p w14:paraId="7B2F3DD0">
      <w:pPr>
        <w:rPr>
          <w:rFonts w:hint="eastAsia"/>
          <w:lang w:eastAsia="zh-CN"/>
        </w:rPr>
      </w:pPr>
    </w:p>
    <w:p w14:paraId="69F8ED2E">
      <w:pPr>
        <w:rPr>
          <w:rFonts w:hint="eastAsia"/>
          <w:lang w:eastAsia="zh-CN"/>
        </w:rPr>
      </w:pPr>
    </w:p>
    <w:p w14:paraId="19FC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劈的用法扩展</w:t>
      </w:r>
    </w:p>
    <w:p w14:paraId="32C45993">
      <w:pPr>
        <w:rPr>
          <w:rFonts w:hint="eastAsia"/>
          <w:lang w:eastAsia="zh-CN"/>
        </w:rPr>
      </w:pPr>
    </w:p>
    <w:p w14:paraId="4B0B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动作的描述外，“劈”还可以用于比喻，比如“命运像一把斧头，劈开了他的人生道路”，这种用法使语言更加生动形象。在文学作品或口语中，它还常用于表达情绪上的冲击，如“他的话像一道闪电劈在我头上”，增强了语言的表现力。</w:t>
      </w:r>
    </w:p>
    <w:p w14:paraId="61C65868">
      <w:pPr>
        <w:rPr>
          <w:rFonts w:hint="eastAsia"/>
          <w:lang w:eastAsia="zh-CN"/>
        </w:rPr>
      </w:pPr>
    </w:p>
    <w:p w14:paraId="32684506">
      <w:pPr>
        <w:rPr>
          <w:rFonts w:hint="eastAsia"/>
          <w:lang w:eastAsia="zh-CN"/>
        </w:rPr>
      </w:pPr>
    </w:p>
    <w:p w14:paraId="1F17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4C4A9">
      <w:pPr>
        <w:rPr>
          <w:rFonts w:hint="eastAsia"/>
          <w:lang w:eastAsia="zh-CN"/>
        </w:rPr>
      </w:pPr>
    </w:p>
    <w:p w14:paraId="25CB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，偏旁是“刂”，常用作动词，表示用工具将物体分开的动作。它可以组成多个常用词语，广泛应用于日常交流和书面表达中。理解“劈”的结构和用法，有助于我们更好地掌握汉语词汇，提高语言运用能力。</w:t>
      </w:r>
    </w:p>
    <w:p w14:paraId="6EB9CC8B">
      <w:pPr>
        <w:rPr>
          <w:rFonts w:hint="eastAsia"/>
          <w:lang w:eastAsia="zh-CN"/>
        </w:rPr>
      </w:pPr>
    </w:p>
    <w:p w14:paraId="29BE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D0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CEF83FEE5C654D60B51ECD10E93C4AF2_12</vt:lpwstr>
  </property>
</Properties>
</file>