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5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劈的拼音和意思怎么写的呀</w:t>
      </w:r>
    </w:p>
    <w:p w14:paraId="5781F99D">
      <w:pPr>
        <w:rPr>
          <w:rFonts w:hint="eastAsia"/>
          <w:lang w:eastAsia="zh-CN"/>
        </w:rPr>
      </w:pPr>
    </w:p>
    <w:p w14:paraId="5E9C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“劈”这个字在汉语中是一个常用的动词，它的拼音是 pī。这个字属于多音字的一种，在不同的语境中可能会有不同的读音和含义。最常见的是读作第一声“pī”，表示用刀、斧等工具将物体分开或切断的意思。</w:t>
      </w:r>
    </w:p>
    <w:p w14:paraId="365B2BF2">
      <w:pPr>
        <w:rPr>
          <w:rFonts w:hint="eastAsia"/>
          <w:lang w:eastAsia="zh-CN"/>
        </w:rPr>
      </w:pPr>
    </w:p>
    <w:p w14:paraId="5E523EE7">
      <w:pPr>
        <w:rPr>
          <w:rFonts w:hint="eastAsia"/>
          <w:lang w:eastAsia="zh-CN"/>
        </w:rPr>
      </w:pPr>
    </w:p>
    <w:p w14:paraId="69F8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4F7D1B86">
      <w:pPr>
        <w:rPr>
          <w:rFonts w:hint="eastAsia"/>
          <w:lang w:eastAsia="zh-CN"/>
        </w:rPr>
      </w:pPr>
    </w:p>
    <w:p w14:paraId="3A69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“破开、切开”，例如：“劈柴”、“劈木头”。它强调的是用力将一个整体分成两部分或多部分的动作过程。比如我们常说“他拿起斧头，把木头劈成了两半”，这里的“劈”就非常形象地表达了动作的力量和效果。</w:t>
      </w:r>
    </w:p>
    <w:p w14:paraId="030B00A3">
      <w:pPr>
        <w:rPr>
          <w:rFonts w:hint="eastAsia"/>
          <w:lang w:eastAsia="zh-CN"/>
        </w:rPr>
      </w:pPr>
    </w:p>
    <w:p w14:paraId="537CFCF6">
      <w:pPr>
        <w:rPr>
          <w:rFonts w:hint="eastAsia"/>
          <w:lang w:eastAsia="zh-CN"/>
        </w:rPr>
      </w:pPr>
    </w:p>
    <w:p w14:paraId="1D23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其他读音与引申义</w:t>
      </w:r>
    </w:p>
    <w:p w14:paraId="20B867CC">
      <w:pPr>
        <w:rPr>
          <w:rFonts w:hint="eastAsia"/>
          <w:lang w:eastAsia="zh-CN"/>
        </w:rPr>
      </w:pPr>
    </w:p>
    <w:p w14:paraId="2AF2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ī”之外，“劈”还可以读作“pǐ”，用于一些特定词语中，如“劈叉”，指的是双腿向两边张开的动作；或者“劈腿”，也是一种体育或舞蹈中的动作描述。这种情况下，它的意义更偏向于身体动作而非切割。</w:t>
      </w:r>
    </w:p>
    <w:p w14:paraId="6D6A25CE">
      <w:pPr>
        <w:rPr>
          <w:rFonts w:hint="eastAsia"/>
          <w:lang w:eastAsia="zh-CN"/>
        </w:rPr>
      </w:pPr>
    </w:p>
    <w:p w14:paraId="014E9317">
      <w:pPr>
        <w:rPr>
          <w:rFonts w:hint="eastAsia"/>
          <w:lang w:eastAsia="zh-CN"/>
        </w:rPr>
      </w:pPr>
    </w:p>
    <w:p w14:paraId="2FD2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0E8CD691">
      <w:pPr>
        <w:rPr>
          <w:rFonts w:hint="eastAsia"/>
          <w:lang w:eastAsia="zh-CN"/>
        </w:rPr>
      </w:pPr>
    </w:p>
    <w:p w14:paraId="034E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“劈”常常和其他词语搭配使用，形成一些固定表达，例如：“劈风斩浪”形容勇往直前；“劈头盖脸”用来描写突然而猛烈的打击或责骂；还有“劈波斩浪”，常用来比喻克服困难、奋勇前进。</w:t>
      </w:r>
    </w:p>
    <w:p w14:paraId="2FB675FE">
      <w:pPr>
        <w:rPr>
          <w:rFonts w:hint="eastAsia"/>
          <w:lang w:eastAsia="zh-CN"/>
        </w:rPr>
      </w:pPr>
    </w:p>
    <w:p w14:paraId="3B781C5F">
      <w:pPr>
        <w:rPr>
          <w:rFonts w:hint="eastAsia"/>
          <w:lang w:eastAsia="zh-CN"/>
        </w:rPr>
      </w:pPr>
    </w:p>
    <w:p w14:paraId="6765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4029524B">
      <w:pPr>
        <w:rPr>
          <w:rFonts w:hint="eastAsia"/>
          <w:lang w:eastAsia="zh-CN"/>
        </w:rPr>
      </w:pPr>
    </w:p>
    <w:p w14:paraId="0E56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“劈”的结构是左右结构，左边是“尸”字旁，右边是“辟”字。写的时候要注意笔画顺序，先写左边的“尸”，再写右边的“辟”。整个字一共15画，书写时要保持结构匀称，笔画清晰。</w:t>
      </w:r>
    </w:p>
    <w:p w14:paraId="773D6DF9">
      <w:pPr>
        <w:rPr>
          <w:rFonts w:hint="eastAsia"/>
          <w:lang w:eastAsia="zh-CN"/>
        </w:rPr>
      </w:pPr>
    </w:p>
    <w:p w14:paraId="3B2B240D">
      <w:pPr>
        <w:rPr>
          <w:rFonts w:hint="eastAsia"/>
          <w:lang w:eastAsia="zh-CN"/>
        </w:rPr>
      </w:pPr>
    </w:p>
    <w:p w14:paraId="7FD8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04B23">
      <w:pPr>
        <w:rPr>
          <w:rFonts w:hint="eastAsia"/>
          <w:lang w:eastAsia="zh-CN"/>
        </w:rPr>
      </w:pPr>
    </w:p>
    <w:p w14:paraId="45A2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应用广泛的汉字。它的拼音是“pī”或“pǐ”，主要意思包括用工具将物体切开、破开，也可以指某些身体动作。掌握它的不同读音和用法，有助于我们在日常交流和写作中更加准确地表达自己的意思。</w:t>
      </w:r>
    </w:p>
    <w:p w14:paraId="1497D01A">
      <w:pPr>
        <w:rPr>
          <w:rFonts w:hint="eastAsia"/>
          <w:lang w:eastAsia="zh-CN"/>
        </w:rPr>
      </w:pPr>
    </w:p>
    <w:p w14:paraId="5AEC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9C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95C4CEA230424A1484C542249FA28B6B_12</vt:lpwstr>
  </property>
</Properties>
</file>