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5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劈的拼音及意思和组词</w:t>
      </w:r>
    </w:p>
    <w:p w14:paraId="5F2D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“劈”这个字在汉语中是一个多义词，它不仅拥有丰富的语义内涵，还能通过与其他汉字组合形成多种词汇，展现了汉语的博大精深。我们来了解下它的基础信息。</w:t>
      </w:r>
    </w:p>
    <w:p w14:paraId="7D05FA9D">
      <w:pPr>
        <w:rPr>
          <w:rFonts w:hint="eastAsia"/>
          <w:lang w:eastAsia="zh-CN"/>
        </w:rPr>
      </w:pPr>
    </w:p>
    <w:p w14:paraId="15EB6801">
      <w:pPr>
        <w:rPr>
          <w:rFonts w:hint="eastAsia"/>
          <w:lang w:eastAsia="zh-CN"/>
        </w:rPr>
      </w:pPr>
    </w:p>
    <w:p w14:paraId="36E9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585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。在汉语拼音系统中，“pi”属于第一声，发音时声带振动，声音平稳上升，没有曲折变化。学习正确的发音对于准确表达至关重要，尤其是在学习汉字之初，掌握好每一个字的正确读音能够为后续的学习打下坚实的基础。</w:t>
      </w:r>
    </w:p>
    <w:p w14:paraId="5F881945">
      <w:pPr>
        <w:rPr>
          <w:rFonts w:hint="eastAsia"/>
          <w:lang w:eastAsia="zh-CN"/>
        </w:rPr>
      </w:pPr>
    </w:p>
    <w:p w14:paraId="5A5525D6">
      <w:pPr>
        <w:rPr>
          <w:rFonts w:hint="eastAsia"/>
          <w:lang w:eastAsia="zh-CN"/>
        </w:rPr>
      </w:pPr>
    </w:p>
    <w:p w14:paraId="4ABB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基本意思解析</w:t>
      </w:r>
    </w:p>
    <w:p w14:paraId="6A6E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最基本意思是用刀斧等锐器将物体从中间分开或砍开。例如，在日常生活中可能会听到“把木头劈成两半”，这里就体现了“劈”这一动作的具体应用。“劈”还可以表示用力地打开或分隔，如“劈波斩浪”，形象地描绘了船只在海面上勇往直前、破浪前行的场景。除了这些具体的物理意义外，“劈”有时候也被用来形容一些抽象的行为，比如“劈头盖脸”，指的是不加选择地全面覆盖的意思。</w:t>
      </w:r>
    </w:p>
    <w:p w14:paraId="6A6BF00F">
      <w:pPr>
        <w:rPr>
          <w:rFonts w:hint="eastAsia"/>
          <w:lang w:eastAsia="zh-CN"/>
        </w:rPr>
      </w:pPr>
    </w:p>
    <w:p w14:paraId="37AF1BFA">
      <w:pPr>
        <w:rPr>
          <w:rFonts w:hint="eastAsia"/>
          <w:lang w:eastAsia="zh-CN"/>
        </w:rPr>
      </w:pPr>
    </w:p>
    <w:p w14:paraId="5BA6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B20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由于“劈”字具有很强的构词能力，下面列举几个由“劈”构成的常用词语：</w:t>
      </w:r>
    </w:p>
    <w:p w14:paraId="7B7D37F8">
      <w:pPr>
        <w:rPr>
          <w:rFonts w:hint="eastAsia"/>
          <w:lang w:eastAsia="zh-CN"/>
        </w:rPr>
      </w:pPr>
    </w:p>
    <w:p w14:paraId="25AD535D">
      <w:pPr>
        <w:rPr>
          <w:rFonts w:hint="eastAsia"/>
          <w:lang w:eastAsia="zh-CN"/>
        </w:rPr>
      </w:pPr>
    </w:p>
    <w:p w14:paraId="1803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劈叉：一种体操动作，指双腿前后或左右分开，身体向下压低至地面的动作，常见于舞蹈训练和体操表演中。</w:t>
      </w:r>
    </w:p>
    <w:p w14:paraId="35F7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劈柴：指将较大的木材用斧头或其他工具分割成适合燃烧的小块，是一项常见的家务劳动。</w:t>
      </w:r>
    </w:p>
    <w:p w14:paraId="248C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劈腿：原意是指跑步或行走时两脚过分分开，现在更多用于形容感情上不忠的行为。</w:t>
      </w:r>
    </w:p>
    <w:p w14:paraId="1AC5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劈空：意味着突然发生或者出现，给人一种出乎意料的感觉。</w:t>
      </w:r>
    </w:p>
    <w:p w14:paraId="6893236B">
      <w:pPr>
        <w:rPr>
          <w:rFonts w:hint="eastAsia"/>
          <w:lang w:eastAsia="zh-CN"/>
        </w:rPr>
      </w:pPr>
    </w:p>
    <w:p w14:paraId="3DF5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通过上述例子可以看出，“劈”字不仅可以描述具体的身体动作或是操作行为，也能用于比喻某些情感状态或突发情况，充分展示了汉语词汇的多样性和灵活性。</w:t>
      </w:r>
    </w:p>
    <w:p w14:paraId="5C125892">
      <w:pPr>
        <w:rPr>
          <w:rFonts w:hint="eastAsia"/>
          <w:lang w:eastAsia="zh-CN"/>
        </w:rPr>
      </w:pPr>
    </w:p>
    <w:p w14:paraId="7242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B8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B8550BED8C2845FBB263EFCB7A5B1AF5_12</vt:lpwstr>
  </property>
</Properties>
</file>