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C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劈的拼音加意思怎么写</w:t>
      </w:r>
    </w:p>
    <w:p w14:paraId="1D08312B">
      <w:pPr>
        <w:rPr>
          <w:rFonts w:hint="eastAsia"/>
          <w:lang w:eastAsia="zh-CN"/>
        </w:rPr>
      </w:pPr>
    </w:p>
    <w:p w14:paraId="025E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“劈”这个字在汉语中是一个多音字，具有多种读音和不同的含义。它的主要拼音有两个：一个是“pī”，另一个是“pǐ”。根据语境的不同，“劈”所表达的意思也有所区别。</w:t>
      </w:r>
    </w:p>
    <w:p w14:paraId="29D13D52">
      <w:pPr>
        <w:rPr>
          <w:rFonts w:hint="eastAsia"/>
          <w:lang w:eastAsia="zh-CN"/>
        </w:rPr>
      </w:pPr>
    </w:p>
    <w:p w14:paraId="0E9232CF">
      <w:pPr>
        <w:rPr>
          <w:rFonts w:hint="eastAsia"/>
          <w:lang w:eastAsia="zh-CN"/>
        </w:rPr>
      </w:pPr>
    </w:p>
    <w:p w14:paraId="583B1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劈（pī）的基本意思</w:t>
      </w:r>
    </w:p>
    <w:p w14:paraId="7C76FCE0">
      <w:pPr>
        <w:rPr>
          <w:rFonts w:hint="eastAsia"/>
          <w:lang w:eastAsia="zh-CN"/>
        </w:rPr>
      </w:pPr>
    </w:p>
    <w:p w14:paraId="3E6B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当“劈”读作“pī”时，它通常表示用刀、斧等工具将物体分开的动作。例如，“劈柴”就是指把木头砍成小块。这种用法常见于日常生活中，形容用力切割或分裂物体的行为。</w:t>
      </w:r>
    </w:p>
    <w:p w14:paraId="2B4C3B53">
      <w:pPr>
        <w:rPr>
          <w:rFonts w:hint="eastAsia"/>
          <w:lang w:eastAsia="zh-CN"/>
        </w:rPr>
      </w:pPr>
    </w:p>
    <w:p w14:paraId="7787C159">
      <w:pPr>
        <w:rPr>
          <w:rFonts w:hint="eastAsia"/>
          <w:lang w:eastAsia="zh-CN"/>
        </w:rPr>
      </w:pPr>
    </w:p>
    <w:p w14:paraId="7C7E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“劈”还可以引申为突然、猛烈地发生某种变化。比如“晴天霹雳”中的“劈”就表达了突如其来的强烈冲击感。</w:t>
      </w:r>
    </w:p>
    <w:p w14:paraId="37787575">
      <w:pPr>
        <w:rPr>
          <w:rFonts w:hint="eastAsia"/>
          <w:lang w:eastAsia="zh-CN"/>
        </w:rPr>
      </w:pPr>
    </w:p>
    <w:p w14:paraId="5058A557">
      <w:pPr>
        <w:rPr>
          <w:rFonts w:hint="eastAsia"/>
          <w:lang w:eastAsia="zh-CN"/>
        </w:rPr>
      </w:pPr>
    </w:p>
    <w:p w14:paraId="0745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劈（pǐ）的使用场景</w:t>
      </w:r>
    </w:p>
    <w:p w14:paraId="3B12F496">
      <w:pPr>
        <w:rPr>
          <w:rFonts w:hint="eastAsia"/>
          <w:lang w:eastAsia="zh-CN"/>
        </w:rPr>
      </w:pPr>
    </w:p>
    <w:p w14:paraId="133F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当“劈”读作“pǐ”时，它主要用于一些特定的词语中，如“劈叉”。这里的“劈”指的是身体动作，尤其是腿部的大幅度张开，常用于舞蹈或体育训练中。</w:t>
      </w:r>
    </w:p>
    <w:p w14:paraId="0A3D408F">
      <w:pPr>
        <w:rPr>
          <w:rFonts w:hint="eastAsia"/>
          <w:lang w:eastAsia="zh-CN"/>
        </w:rPr>
      </w:pPr>
    </w:p>
    <w:p w14:paraId="6A56E827">
      <w:pPr>
        <w:rPr>
          <w:rFonts w:hint="eastAsia"/>
          <w:lang w:eastAsia="zh-CN"/>
        </w:rPr>
      </w:pPr>
    </w:p>
    <w:p w14:paraId="3483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在口语中，“劈”读作“pǐ”时，也可以表示某些情绪的爆发，比如“劈头盖脸地骂了一顿”，虽然这里的发音是“pǐ”，但实际使用时更偏向于一种语气上的强调。</w:t>
      </w:r>
    </w:p>
    <w:p w14:paraId="7A9F90BD">
      <w:pPr>
        <w:rPr>
          <w:rFonts w:hint="eastAsia"/>
          <w:lang w:eastAsia="zh-CN"/>
        </w:rPr>
      </w:pPr>
    </w:p>
    <w:p w14:paraId="54452E12">
      <w:pPr>
        <w:rPr>
          <w:rFonts w:hint="eastAsia"/>
          <w:lang w:eastAsia="zh-CN"/>
        </w:rPr>
      </w:pPr>
    </w:p>
    <w:p w14:paraId="5F31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劈在成语与俗语中的运用</w:t>
      </w:r>
    </w:p>
    <w:p w14:paraId="097AB468">
      <w:pPr>
        <w:rPr>
          <w:rFonts w:hint="eastAsia"/>
          <w:lang w:eastAsia="zh-CN"/>
        </w:rPr>
      </w:pPr>
    </w:p>
    <w:p w14:paraId="586D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“劈”字在成语和俗语中也经常出现，比如“劈波斩浪”用来形容船只在风浪中勇往直前；“劈头盖脸”则形容人受到突如其来的责备或打击。</w:t>
      </w:r>
    </w:p>
    <w:p w14:paraId="731F67C1">
      <w:pPr>
        <w:rPr>
          <w:rFonts w:hint="eastAsia"/>
          <w:lang w:eastAsia="zh-CN"/>
        </w:rPr>
      </w:pPr>
    </w:p>
    <w:p w14:paraId="0BBE498E">
      <w:pPr>
        <w:rPr>
          <w:rFonts w:hint="eastAsia"/>
          <w:lang w:eastAsia="zh-CN"/>
        </w:rPr>
      </w:pPr>
    </w:p>
    <w:p w14:paraId="30CC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这些表达方式不仅丰富了语言的表现力，也让“劈”这个字在不同语境下展现出多样的文化内涵。</w:t>
      </w:r>
    </w:p>
    <w:p w14:paraId="39F5D6A3">
      <w:pPr>
        <w:rPr>
          <w:rFonts w:hint="eastAsia"/>
          <w:lang w:eastAsia="zh-CN"/>
        </w:rPr>
      </w:pPr>
    </w:p>
    <w:p w14:paraId="3400F61C">
      <w:pPr>
        <w:rPr>
          <w:rFonts w:hint="eastAsia"/>
          <w:lang w:eastAsia="zh-CN"/>
        </w:rPr>
      </w:pPr>
    </w:p>
    <w:p w14:paraId="2692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52BB7">
      <w:pPr>
        <w:rPr>
          <w:rFonts w:hint="eastAsia"/>
          <w:lang w:eastAsia="zh-CN"/>
        </w:rPr>
      </w:pPr>
    </w:p>
    <w:p w14:paraId="7B98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“劈”是一个意义丰富、使用灵活的汉字。无论是读作“pī”还是“pǐ”，它都能准确地表达出力量、动作或情绪的变化。掌握其不同读音与含义，有助于我们在阅读和写作中更精准地运用汉语词汇。</w:t>
      </w:r>
    </w:p>
    <w:p w14:paraId="4FB83735">
      <w:pPr>
        <w:rPr>
          <w:rFonts w:hint="eastAsia"/>
          <w:lang w:eastAsia="zh-CN"/>
        </w:rPr>
      </w:pPr>
    </w:p>
    <w:p w14:paraId="52EE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51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B308DAD841204D6F890004AF2C1022CF_12</vt:lpwstr>
  </property>
</Properties>
</file>