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4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剪的拼音加组词怎么写</w:t>
      </w:r>
    </w:p>
    <w:p w14:paraId="7F8A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“剪”字在汉语中是一个常用字，其拼音为“jiǎn”。它主要表示用剪刀等工具将物体裁断、分割的动作，也可以引申为截断、删除的意思。掌握“剪”的拼音及其组词，有助于更好地理解和运用这个字。</w:t>
      </w:r>
    </w:p>
    <w:p w14:paraId="0F53318D">
      <w:pPr>
        <w:rPr>
          <w:rFonts w:hint="eastAsia"/>
          <w:lang w:eastAsia="zh-CN"/>
        </w:rPr>
      </w:pPr>
    </w:p>
    <w:p w14:paraId="042DEAE1">
      <w:pPr>
        <w:rPr>
          <w:rFonts w:hint="eastAsia"/>
          <w:lang w:eastAsia="zh-CN"/>
        </w:rPr>
      </w:pPr>
    </w:p>
    <w:p w14:paraId="6A62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“剪”字的基本含义</w:t>
      </w:r>
    </w:p>
    <w:p w14:paraId="292E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“剪”最常见的意思是指使用剪刀进行剪切的动作，如剪纸、剪头发、剪布料等。“剪”还可以用于抽象意义上的“剪除”，比如剪辑视频、剪去多余的部分等。</w:t>
      </w:r>
    </w:p>
    <w:p w14:paraId="21C0B0C5">
      <w:pPr>
        <w:rPr>
          <w:rFonts w:hint="eastAsia"/>
          <w:lang w:eastAsia="zh-CN"/>
        </w:rPr>
      </w:pPr>
    </w:p>
    <w:p w14:paraId="50014AEA">
      <w:pPr>
        <w:rPr>
          <w:rFonts w:hint="eastAsia"/>
          <w:lang w:eastAsia="zh-CN"/>
        </w:rPr>
      </w:pPr>
    </w:p>
    <w:p w14:paraId="5ED1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“剪”字的拼音写法</w:t>
      </w:r>
    </w:p>
    <w:p w14:paraId="7A1F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“剪”字的普通话拼音是“jiǎn”，声调为第三声。在拼写时要注意“j”开头，“i”和“an”组合成“ian”，整体读音为“jiǎn”。</w:t>
      </w:r>
    </w:p>
    <w:p w14:paraId="00E5E42F">
      <w:pPr>
        <w:rPr>
          <w:rFonts w:hint="eastAsia"/>
          <w:lang w:eastAsia="zh-CN"/>
        </w:rPr>
      </w:pPr>
    </w:p>
    <w:p w14:paraId="62204338">
      <w:pPr>
        <w:rPr>
          <w:rFonts w:hint="eastAsia"/>
          <w:lang w:eastAsia="zh-CN"/>
        </w:rPr>
      </w:pPr>
    </w:p>
    <w:p w14:paraId="0B9D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“剪”字的常见组词</w:t>
      </w:r>
    </w:p>
    <w:p w14:paraId="4231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“剪”字可以组成很多词语，常见的有：剪刀、剪纸、剪发、剪影、剪辑、剪断、剪除、剪贴、剪彩、剪报等。这些词语多与“剪”的基本动作有关，也有引申义。</w:t>
      </w:r>
    </w:p>
    <w:p w14:paraId="7E2FDE31">
      <w:pPr>
        <w:rPr>
          <w:rFonts w:hint="eastAsia"/>
          <w:lang w:eastAsia="zh-CN"/>
        </w:rPr>
      </w:pPr>
    </w:p>
    <w:p w14:paraId="1E65405E">
      <w:pPr>
        <w:rPr>
          <w:rFonts w:hint="eastAsia"/>
          <w:lang w:eastAsia="zh-CN"/>
        </w:rPr>
      </w:pPr>
    </w:p>
    <w:p w14:paraId="1348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“剪”字在生活中的应用</w:t>
      </w:r>
    </w:p>
    <w:p w14:paraId="3076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在日常生活中，“剪”字应用广泛。例如，在手工活动中会用到“剪纸”；在美发行业常说“剪发”；在影视制作中常提到“剪辑”；而在清理文档或内容时也会用到“剪除”。</w:t>
      </w:r>
    </w:p>
    <w:p w14:paraId="5230F7E3">
      <w:pPr>
        <w:rPr>
          <w:rFonts w:hint="eastAsia"/>
          <w:lang w:eastAsia="zh-CN"/>
        </w:rPr>
      </w:pPr>
    </w:p>
    <w:p w14:paraId="652AA0AE">
      <w:pPr>
        <w:rPr>
          <w:rFonts w:hint="eastAsia"/>
          <w:lang w:eastAsia="zh-CN"/>
        </w:rPr>
      </w:pPr>
    </w:p>
    <w:p w14:paraId="5F45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如何正确书写“剪”字</w:t>
      </w:r>
    </w:p>
    <w:p w14:paraId="59AF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“剪”字的结构是上下结构，上面是“前”字头，下面是“刀”字底。书写时要注意笔画顺序和结构比例，保持字形美观，避免写错。</w:t>
      </w:r>
    </w:p>
    <w:p w14:paraId="2088071C">
      <w:pPr>
        <w:rPr>
          <w:rFonts w:hint="eastAsia"/>
          <w:lang w:eastAsia="zh-CN"/>
        </w:rPr>
      </w:pPr>
    </w:p>
    <w:p w14:paraId="069D1190">
      <w:pPr>
        <w:rPr>
          <w:rFonts w:hint="eastAsia"/>
          <w:lang w:eastAsia="zh-CN"/>
        </w:rPr>
      </w:pPr>
    </w:p>
    <w:p w14:paraId="6D1D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3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“剪”字的拼音是“jiǎn”，常用于表示剪切、剪除等动作。通过学习它的组词和应用场景，可以帮助我们更准确地表达语言，提高语言运用能力。</w:t>
      </w:r>
    </w:p>
    <w:p w14:paraId="07A851FD">
      <w:pPr>
        <w:rPr>
          <w:rFonts w:hint="eastAsia"/>
          <w:lang w:eastAsia="zh-CN"/>
        </w:rPr>
      </w:pPr>
    </w:p>
    <w:p w14:paraId="729C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51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2025-10-13T15:02:25Z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C2243E84ACD74C8D9AEC51CC0BDA8D51_12</vt:lpwstr>
  </property>
</Properties>
</file>