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D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剪映怎么打拼音声调</w:t>
      </w:r>
    </w:p>
    <w:p w14:paraId="2FF0B792">
      <w:pPr>
        <w:rPr>
          <w:rFonts w:hint="eastAsia"/>
          <w:lang w:eastAsia="zh-CN"/>
        </w:rPr>
      </w:pPr>
    </w:p>
    <w:p w14:paraId="529C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制作的普及，越来越多的人开始关注视频内容的细节呈现，尤其是在中文教学、儿童教育或语言类视频中，拼音声调的标注显得尤为重要。剪映作为一款功能强大的视频剪辑软件，不仅提供了丰富的剪辑工具，还支持在视频中添加拼音声调，方便用户进行语音与文字的同步展示。</w:t>
      </w:r>
    </w:p>
    <w:p w14:paraId="7C6D05EE">
      <w:pPr>
        <w:rPr>
          <w:rFonts w:hint="eastAsia"/>
          <w:lang w:eastAsia="zh-CN"/>
        </w:rPr>
      </w:pPr>
    </w:p>
    <w:p w14:paraId="2D9F0C72">
      <w:pPr>
        <w:rPr>
          <w:rFonts w:hint="eastAsia"/>
          <w:lang w:eastAsia="zh-CN"/>
        </w:rPr>
      </w:pPr>
    </w:p>
    <w:p w14:paraId="2266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使用剪映添加拼音的基本方法</w:t>
      </w:r>
    </w:p>
    <w:p w14:paraId="791E49D8">
      <w:pPr>
        <w:rPr>
          <w:rFonts w:hint="eastAsia"/>
          <w:lang w:eastAsia="zh-CN"/>
        </w:rPr>
      </w:pPr>
    </w:p>
    <w:p w14:paraId="11B1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为文字添加拼音声调，主要依赖于其“文本”功能模块。用户可以在编辑界面选择“添加文本”，然后输入需要展示的文字内容。接着，在文本设置栏中找到“拼音”选项，并开启该功能。此时系统会自动为所选文字添加对应的拼音标注，包括声调符号。</w:t>
      </w:r>
    </w:p>
    <w:p w14:paraId="6EA885A2">
      <w:pPr>
        <w:rPr>
          <w:rFonts w:hint="eastAsia"/>
          <w:lang w:eastAsia="zh-CN"/>
        </w:rPr>
      </w:pPr>
    </w:p>
    <w:p w14:paraId="7B2E822A">
      <w:pPr>
        <w:rPr>
          <w:rFonts w:hint="eastAsia"/>
          <w:lang w:eastAsia="zh-CN"/>
        </w:rPr>
      </w:pPr>
    </w:p>
    <w:p w14:paraId="1485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手动调整拼音与声调显示</w:t>
      </w:r>
    </w:p>
    <w:p w14:paraId="1FD645FB">
      <w:pPr>
        <w:rPr>
          <w:rFonts w:hint="eastAsia"/>
          <w:lang w:eastAsia="zh-CN"/>
        </w:rPr>
      </w:pPr>
    </w:p>
    <w:p w14:paraId="053D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具备自动识别并添加拼音的功能，但在某些情况下，如遇到多音字或特殊发音时，可能需要手动调整拼音及其声调。用户可以通过点击文本框中的拼音部分，进入编辑模式，直接修改拼音字母及声调符号，以确保其准确无误地反映所需发音。</w:t>
      </w:r>
    </w:p>
    <w:p w14:paraId="73C38804">
      <w:pPr>
        <w:rPr>
          <w:rFonts w:hint="eastAsia"/>
          <w:lang w:eastAsia="zh-CN"/>
        </w:rPr>
      </w:pPr>
    </w:p>
    <w:p w14:paraId="62FB6598">
      <w:pPr>
        <w:rPr>
          <w:rFonts w:hint="eastAsia"/>
          <w:lang w:eastAsia="zh-CN"/>
        </w:rPr>
      </w:pPr>
    </w:p>
    <w:p w14:paraId="47EC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美化拼音显示效果</w:t>
      </w:r>
    </w:p>
    <w:p w14:paraId="43EA5185">
      <w:pPr>
        <w:rPr>
          <w:rFonts w:hint="eastAsia"/>
          <w:lang w:eastAsia="zh-CN"/>
        </w:rPr>
      </w:pPr>
    </w:p>
    <w:p w14:paraId="4552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为了让拼音在视频中更加醒目和美观，剪映还提供了多种样式与特效供用户选择。用户可以根据自己的喜好，为拼音设置不同的字体、颜色、阴影效果等，使其在画面中既清晰可见又不破坏整体视觉美感。</w:t>
      </w:r>
    </w:p>
    <w:p w14:paraId="24321153">
      <w:pPr>
        <w:rPr>
          <w:rFonts w:hint="eastAsia"/>
          <w:lang w:eastAsia="zh-CN"/>
        </w:rPr>
      </w:pPr>
    </w:p>
    <w:p w14:paraId="0948F639">
      <w:pPr>
        <w:rPr>
          <w:rFonts w:hint="eastAsia"/>
          <w:lang w:eastAsia="zh-CN"/>
        </w:rPr>
      </w:pPr>
    </w:p>
    <w:p w14:paraId="1930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结合语音朗读提升学习体验</w:t>
      </w:r>
    </w:p>
    <w:p w14:paraId="528E16CF">
      <w:pPr>
        <w:rPr>
          <w:rFonts w:hint="eastAsia"/>
          <w:lang w:eastAsia="zh-CN"/>
        </w:rPr>
      </w:pPr>
    </w:p>
    <w:p w14:paraId="2923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上的呈现外，剪映还支持将配音与文本同步播放。用户可以录制或导入标准普通话的朗读音频，并将其与带有拼音的文字对齐播放，从而实现听觉与视觉的双重强化，特别适合用于语言学习类视频的制作。</w:t>
      </w:r>
    </w:p>
    <w:p w14:paraId="1016E824">
      <w:pPr>
        <w:rPr>
          <w:rFonts w:hint="eastAsia"/>
          <w:lang w:eastAsia="zh-CN"/>
        </w:rPr>
      </w:pPr>
    </w:p>
    <w:p w14:paraId="11BF6D7A">
      <w:pPr>
        <w:rPr>
          <w:rFonts w:hint="eastAsia"/>
          <w:lang w:eastAsia="zh-CN"/>
        </w:rPr>
      </w:pPr>
    </w:p>
    <w:p w14:paraId="45D9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6371F">
      <w:pPr>
        <w:rPr>
          <w:rFonts w:hint="eastAsia"/>
          <w:lang w:eastAsia="zh-CN"/>
        </w:rPr>
      </w:pPr>
    </w:p>
    <w:p w14:paraId="46A9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剪映通过便捷的操作流程和丰富的个性化设置，使得在视频中添加拼音声调变得简单而高效。无论是教师制作教学视频，还是家长为孩子准备启蒙资料，都可以借助这一功能提升内容的专业性和实用性。</w:t>
      </w:r>
    </w:p>
    <w:p w14:paraId="7A40F7DB">
      <w:pPr>
        <w:rPr>
          <w:rFonts w:hint="eastAsia"/>
          <w:lang w:eastAsia="zh-CN"/>
        </w:rPr>
      </w:pPr>
    </w:p>
    <w:p w14:paraId="7575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FD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37C4B54E13304D3B85D69906A7287577_12</vt:lpwstr>
  </property>
</Properties>
</file>