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1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剪字组词和拼音简介</w:t>
      </w:r>
    </w:p>
    <w:p w14:paraId="627E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是一种独特而有趣的汉字学习方法，通过将一个汉字拆分成不同的部分，并根据这些部分的组合创造出新的词汇。这种方法不仅有助于加深对汉字结构的理解，而且能够提高记忆效率，是学习汉语的好帮手。与此汉字的拼音也是汉语学习中不可或缺的一部分。拼音作为汉字的音标系统，帮助人们正确发音，特别是在初学阶段，为学习者提供了极大的便利。</w:t>
      </w:r>
    </w:p>
    <w:p w14:paraId="19752856">
      <w:pPr>
        <w:rPr>
          <w:rFonts w:hint="eastAsia"/>
          <w:lang w:eastAsia="zh-CN"/>
        </w:rPr>
      </w:pPr>
    </w:p>
    <w:p w14:paraId="6BE76E51">
      <w:pPr>
        <w:rPr>
          <w:rFonts w:hint="eastAsia"/>
          <w:lang w:eastAsia="zh-CN"/>
        </w:rPr>
      </w:pPr>
    </w:p>
    <w:p w14:paraId="739A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剪字组词的实际应用</w:t>
      </w:r>
    </w:p>
    <w:p w14:paraId="7253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剪字组词可以激发学习者的创造力和想象力。例如，“日”和“月”两个字合并成“明”，表示明亮、光明之意；又如“木”字加上“林”字形成“森”，形象地表达了森林的概念。通过这种方式，不仅可以增加词汇量，还能让学习者更好地理解每个字的含义及其背后的文化内涵。这种学习方式特别适合于儿童和汉语初学者。</w:t>
      </w:r>
    </w:p>
    <w:p w14:paraId="76CA32B8">
      <w:pPr>
        <w:rPr>
          <w:rFonts w:hint="eastAsia"/>
          <w:lang w:eastAsia="zh-CN"/>
        </w:rPr>
      </w:pPr>
    </w:p>
    <w:p w14:paraId="05F3A525">
      <w:pPr>
        <w:rPr>
          <w:rFonts w:hint="eastAsia"/>
          <w:lang w:eastAsia="zh-CN"/>
        </w:rPr>
      </w:pPr>
    </w:p>
    <w:p w14:paraId="2D50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0C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作为一种辅助工具，帮助学习者准确发音，尤其是在没有汉字书写基础的情况下。拼音由声母、韵母和声调三部分组成，这三者共同决定了汉字的读音。正确掌握拼音规则，可以帮助学习者避免发音错误，从而更流畅地进行口语交流。拼音还可以帮助学习者在电子设备上输入汉字，极大地提高了汉字输入的效率。</w:t>
      </w:r>
    </w:p>
    <w:p w14:paraId="68A06B92">
      <w:pPr>
        <w:rPr>
          <w:rFonts w:hint="eastAsia"/>
          <w:lang w:eastAsia="zh-CN"/>
        </w:rPr>
      </w:pPr>
    </w:p>
    <w:p w14:paraId="45A39C8D">
      <w:pPr>
        <w:rPr>
          <w:rFonts w:hint="eastAsia"/>
          <w:lang w:eastAsia="zh-CN"/>
        </w:rPr>
      </w:pPr>
    </w:p>
    <w:p w14:paraId="615F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剪字组词与拼音结合的学习方法</w:t>
      </w:r>
    </w:p>
    <w:p w14:paraId="12AF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剪字组词与拼音相结合，可以创造一种更加全面有效的学习体验。比如，在学习新词汇时，先了解该词的组成部分及其含义，然后学习其拼音，这样不仅可以增强记忆效果，还能加深对该词汇的理解。通过这样的方法，学习者不仅能记住单词的意思，还能准确发音，使汉语学习变得更加轻松有趣。</w:t>
      </w:r>
    </w:p>
    <w:p w14:paraId="687DC8D3">
      <w:pPr>
        <w:rPr>
          <w:rFonts w:hint="eastAsia"/>
          <w:lang w:eastAsia="zh-CN"/>
        </w:rPr>
      </w:pPr>
    </w:p>
    <w:p w14:paraId="6A011C75">
      <w:pPr>
        <w:rPr>
          <w:rFonts w:hint="eastAsia"/>
          <w:lang w:eastAsia="zh-CN"/>
        </w:rPr>
      </w:pPr>
    </w:p>
    <w:p w14:paraId="61CF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B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和拼音都是汉语学习中非常有用的工具。剪字组词通过创造性的方式增强了学习的趣味性，使得汉字学习不再枯燥乏味；而拼音则为学习者提供了一种便捷的方法来掌握正确的发音技巧。两者相辅相成，共同构成了汉语学习的重要基石。无论是对于初学者还是有一定基础的学习者而言，合理利用这两种方法都能够显著提升学习效率，让汉语学习之旅更加愉快顺畅。</w:t>
      </w:r>
    </w:p>
    <w:p w14:paraId="7C66FFC8">
      <w:pPr>
        <w:rPr>
          <w:rFonts w:hint="eastAsia"/>
          <w:lang w:eastAsia="zh-CN"/>
        </w:rPr>
      </w:pPr>
    </w:p>
    <w:p w14:paraId="5957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59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2025-10-13T15:02:16Z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C998E78DF1AC43FFA90404D1098C24F3_12</vt:lpwstr>
  </property>
</Properties>
</file>