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B9787">
      <w:pPr>
        <w:rPr>
          <w:rFonts w:hint="eastAsia" w:eastAsiaTheme="minorEastAsia"/>
          <w:lang w:eastAsia="zh-CN"/>
        </w:rPr>
      </w:pPr>
      <w:bookmarkStart w:id="0" w:name="_GoBack"/>
      <w:bookmarkEnd w:id="0"/>
    </w:p>
    <w:p w14:paraId="619F5C33">
      <w:pPr>
        <w:rPr>
          <w:rFonts w:hint="eastAsia" w:eastAsiaTheme="minorEastAsia"/>
          <w:lang w:eastAsia="zh-CN"/>
        </w:rPr>
      </w:pPr>
    </w:p>
    <w:p w14:paraId="71569343">
      <w:pPr>
        <w:rPr>
          <w:rFonts w:hint="eastAsia"/>
          <w:lang w:eastAsia="zh-CN"/>
        </w:rPr>
      </w:pPr>
      <w:r>
        <w:rPr>
          <w:rFonts w:hint="eastAsia"/>
          <w:lang w:eastAsia="zh-CN"/>
        </w:rPr>
        <w:t>一、“到老”的字面含义</w:t>
      </w:r>
    </w:p>
    <w:p w14:paraId="1DD1C864">
      <w:pPr>
        <w:rPr>
          <w:rFonts w:hint="eastAsia"/>
          <w:lang w:eastAsia="zh-CN"/>
        </w:rPr>
      </w:pPr>
      <w:r>
        <w:rPr>
          <w:rFonts w:hint="eastAsia"/>
          <w:lang w:eastAsia="zh-CN"/>
        </w:rPr>
        <w:t>“到老”的拼音是“dào lǎo”。从字面意义来看，“到”有着抵达、到达的意思，而“老”在这里泛指年老、衰老的阶段。组合在一起，“到老”简单直白地表达了一种从时间的起始点一直持续到年老之时的状态或者过程。</w:t>
      </w:r>
    </w:p>
    <w:p w14:paraId="6CCC893D">
      <w:pPr>
        <w:rPr>
          <w:rFonts w:hint="eastAsia"/>
          <w:lang w:eastAsia="zh-CN"/>
        </w:rPr>
      </w:pPr>
    </w:p>
    <w:p w14:paraId="1CDE1577">
      <w:pPr>
        <w:rPr>
          <w:rFonts w:hint="eastAsia"/>
          <w:lang w:eastAsia="zh-CN"/>
        </w:rPr>
      </w:pPr>
    </w:p>
    <w:p w14:paraId="10DCC9AC">
      <w:pPr>
        <w:rPr>
          <w:rFonts w:hint="eastAsia"/>
          <w:lang w:eastAsia="zh-CN"/>
        </w:rPr>
      </w:pPr>
      <w:r>
        <w:rPr>
          <w:rFonts w:hint="eastAsia"/>
          <w:lang w:eastAsia="zh-CN"/>
        </w:rPr>
        <w:t>二、“到老”在情感表达中的体现</w:t>
      </w:r>
    </w:p>
    <w:p w14:paraId="63D83720">
      <w:pPr>
        <w:rPr>
          <w:rFonts w:hint="eastAsia"/>
          <w:lang w:eastAsia="zh-CN"/>
        </w:rPr>
      </w:pPr>
      <w:r>
        <w:rPr>
          <w:rFonts w:hint="eastAsia"/>
          <w:lang w:eastAsia="zh-CN"/>
        </w:rPr>
        <w:t>在爱情方面，“到老”常常是一种深情的承诺。比如人们会说“愿你我相伴到老”，这表达了希望与爱人从年轻的时候开始，经历人生的各个阶段，无论是风雨交加还是阳光灿烂，一直相互扶持，感情不渝，直到头发花白、步入老年。这种承诺蕴含着对爱情长久性的坚信，是一种极为浪漫且充满力量的话语。在友情中，也有“友谊到老”的说法，象征着朋友之间的情谊不会因为岁月的流逝而褪色，无论经历多少变迁，都能坚守这份珍贵的友情直至老年。</w:t>
      </w:r>
    </w:p>
    <w:p w14:paraId="7BD9571A">
      <w:pPr>
        <w:rPr>
          <w:rFonts w:hint="eastAsia"/>
          <w:lang w:eastAsia="zh-CN"/>
        </w:rPr>
      </w:pPr>
    </w:p>
    <w:p w14:paraId="60838A98">
      <w:pPr>
        <w:rPr>
          <w:rFonts w:hint="eastAsia"/>
          <w:lang w:eastAsia="zh-CN"/>
        </w:rPr>
      </w:pPr>
    </w:p>
    <w:p w14:paraId="062C9069">
      <w:pPr>
        <w:rPr>
          <w:rFonts w:hint="eastAsia"/>
          <w:lang w:eastAsia="zh-CN"/>
        </w:rPr>
      </w:pPr>
      <w:r>
        <w:rPr>
          <w:rFonts w:hint="eastAsia"/>
          <w:lang w:eastAsia="zh-CN"/>
        </w:rPr>
        <w:t>三、“到老”在生活规划和期许里的意义</w:t>
      </w:r>
    </w:p>
    <w:p w14:paraId="2FA391E7">
      <w:pPr>
        <w:rPr>
          <w:rFonts w:hint="eastAsia"/>
          <w:lang w:eastAsia="zh-CN"/>
        </w:rPr>
      </w:pPr>
      <w:r>
        <w:rPr>
          <w:rFonts w:hint="eastAsia"/>
          <w:lang w:eastAsia="zh-CN"/>
        </w:rPr>
        <w:t>在生活规划中，“到老”也有着独特的含义。有的人会规划自己的事业一直到老，这可能意味着终身从事某一行业，不断提升自己在这个领域的造诣，或者是一份稳定且持久的工作一直维持到退休年龄。也有人在健康方面有着“到老”的期许，比如希望自己身体硬朗到老，能够安享晚年生活。这反映了一种对完整、充实人生的追求，希望在生命的全程都能保持某种品质或者状态。</w:t>
      </w:r>
    </w:p>
    <w:p w14:paraId="22C0955B">
      <w:pPr>
        <w:rPr>
          <w:rFonts w:hint="eastAsia"/>
          <w:lang w:eastAsia="zh-CN"/>
        </w:rPr>
      </w:pPr>
    </w:p>
    <w:p w14:paraId="1156141C">
      <w:pPr>
        <w:rPr>
          <w:rFonts w:hint="eastAsia"/>
          <w:lang w:eastAsia="zh-CN"/>
        </w:rPr>
      </w:pPr>
    </w:p>
    <w:p w14:paraId="7FDA94E9">
      <w:pPr>
        <w:rPr>
          <w:rFonts w:hint="eastAsia"/>
          <w:lang w:eastAsia="zh-CN"/>
        </w:rPr>
      </w:pPr>
      <w:r>
        <w:rPr>
          <w:rFonts w:hint="eastAsia"/>
          <w:lang w:eastAsia="zh-CN"/>
        </w:rPr>
        <w:t>四、“到老”在社会文化语境下的内涵</w:t>
      </w:r>
    </w:p>
    <w:p w14:paraId="71D04A39">
      <w:pPr>
        <w:rPr>
          <w:rFonts w:hint="eastAsia"/>
          <w:lang w:eastAsia="zh-CN"/>
        </w:rPr>
      </w:pPr>
      <w:r>
        <w:rPr>
          <w:rFonts w:hint="eastAsia"/>
          <w:lang w:eastAsia="zh-CN"/>
        </w:rPr>
        <w:t>在许多社会文化中，“到老”都有着独特的体现。在一些传统的家族文化里，子孙孝顺长辈到老是一种美德。长辈从年轻时就教育晚辈，希望能够在晚年得到妥善的照顾，这种代代相传的观念构建了家庭关系中的重要部分。而且，在一些文学作品和民间传说中，也有着众多涉及到“到老”的故事，比如梁山伯与祝英台生死相随到老（虽然是化蝶后的一种精神上的到老相伴），这些故事都在一定程度上反映了社会文化对于持续到老的情感、关系或者品质的重视和崇尚。</w:t>
      </w:r>
    </w:p>
    <w:p w14:paraId="294BC591">
      <w:pPr>
        <w:rPr>
          <w:rFonts w:hint="eastAsia"/>
          <w:lang w:eastAsia="zh-CN"/>
        </w:rPr>
      </w:pPr>
    </w:p>
    <w:p w14:paraId="1A53F080">
      <w:pPr>
        <w:rPr>
          <w:rFonts w:hint="eastAsia"/>
          <w:lang w:eastAsia="zh-CN"/>
        </w:rPr>
      </w:pPr>
    </w:p>
    <w:p w14:paraId="518E5671">
      <w:pPr>
        <w:rPr>
          <w:rFonts w:hint="eastAsia"/>
          <w:lang w:eastAsia="zh-CN"/>
        </w:rPr>
      </w:pPr>
      <w:r>
        <w:rPr>
          <w:rFonts w:hint="eastAsia"/>
          <w:lang w:eastAsia="zh-CN"/>
        </w:rPr>
        <w:t>五、从哲学角度看“到老”</w:t>
      </w:r>
    </w:p>
    <w:p w14:paraId="33DB0067">
      <w:pPr>
        <w:rPr>
          <w:rFonts w:hint="eastAsia"/>
          <w:lang w:eastAsia="zh-CN"/>
        </w:rPr>
      </w:pPr>
      <w:r>
        <w:rPr>
          <w:rFonts w:hint="eastAsia"/>
          <w:lang w:eastAsia="zh-CN"/>
        </w:rPr>
        <w:t>从哲学的角度，“到老”可以被视为一种时间的延续性和生命的完整性的体现。人的生命是一个从出生到死亡的过程，而“到老”强调了在这个完整过程中的某个贯穿性的概念。它促使人们思考在一生的时间跨度里，自己想要达成什么目标、保持什么信念、坚守什么情感。是一种对生命完整体验的深度探究，提醒人们在有限的生命里对自己的人生有一个长远而全面的规划与思考。</w:t>
      </w:r>
    </w:p>
    <w:p w14:paraId="362BED6A">
      <w:pPr>
        <w:rPr>
          <w:rFonts w:hint="eastAsia"/>
          <w:lang w:eastAsia="zh-CN"/>
        </w:rPr>
      </w:pPr>
    </w:p>
    <w:p w14:paraId="00A5D6E2">
      <w:pPr>
        <w:rPr>
          <w:rFonts w:hint="eastAsia"/>
          <w:lang w:eastAsia="zh-CN"/>
        </w:rPr>
      </w:pPr>
    </w:p>
    <w:p w14:paraId="0F9ABAE1">
      <w:pPr>
        <w:rPr>
          <w:rFonts w:hint="eastAsia"/>
          <w:lang w:eastAsia="zh-CN"/>
        </w:rPr>
      </w:pPr>
      <w:r>
        <w:rPr>
          <w:rFonts w:hint="eastAsia"/>
          <w:lang w:eastAsia="zh-CN"/>
        </w:rPr>
        <w:t>六、“到老”的多元引申意义</w:t>
      </w:r>
    </w:p>
    <w:p w14:paraId="7D97DE6D">
      <w:pPr>
        <w:rPr>
          <w:rFonts w:hint="eastAsia"/>
          <w:lang w:eastAsia="zh-CN"/>
        </w:rPr>
      </w:pPr>
      <w:r>
        <w:rPr>
          <w:rFonts w:hint="eastAsia"/>
          <w:lang w:eastAsia="zh-CN"/>
        </w:rPr>
        <w:t>“到老”还可以引申出很多不同的意义。在艺术领域，画家可能会希望自己的艺术风格能保持到老，不断深入挖掘而不被外界潮流所左右；音乐家也许期待自己的音乐灵魂到老都不枯竭，持续创作出富有生命力的作品。在个人的成长和修养方面，“到老”意味着终身学习、不断提升自己的品德素养等，是一种对自我完善过程贯穿一生的追求。</w:t>
      </w:r>
    </w:p>
    <w:p w14:paraId="1485115A">
      <w:pPr>
        <w:rPr>
          <w:rFonts w:hint="eastAsia"/>
          <w:lang w:eastAsia="zh-CN"/>
        </w:rPr>
      </w:pPr>
    </w:p>
    <w:p w14:paraId="6D9195D9">
      <w:pPr>
        <w:rPr>
          <w:rFonts w:hint="eastAsia"/>
          <w:lang w:eastAsia="zh-CN"/>
        </w:rPr>
      </w:pPr>
      <w:r>
        <w:rPr>
          <w:rFonts w:hint="eastAsia"/>
          <w:lang w:eastAsia="zh-CN"/>
        </w:rPr>
        <w:t>本文是由懂得生活网（dongdeshenghuo.com）为大家创作</w:t>
      </w:r>
    </w:p>
    <w:p w14:paraId="58D6D7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B1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2025-10-06T06:40:44Z</dcterms:created>
  <cp:lastModifiedBy>Administrator</cp:lastModifiedBy>
  <dcterms:modified xsi:type="dcterms:W3CDTF">2025-10-06T06:40:44Z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8883B808BDCA4BF49C812EB3AD418F73_12</vt:lpwstr>
  </property>
</Properties>
</file>