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47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刨笔机的拼音怎么写</w:t>
      </w:r>
    </w:p>
    <w:p w14:paraId="2AE5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刨笔机，这个在日常生活中可能并不常见的文具，在拼音中的正确写法是“bào bǐ jī”。对于很多人来说，可能会对这个名字感到陌生，因为它并不是每个人日常都会接触到的物品。然而，对于那些需要频繁削尖铅笔或彩色铅笔的人来说，刨笔机是一个非常实用的小工具。</w:t>
      </w:r>
    </w:p>
    <w:p w14:paraId="1D6060CC">
      <w:pPr>
        <w:rPr>
          <w:rFonts w:hint="eastAsia"/>
          <w:lang w:eastAsia="zh-CN"/>
        </w:rPr>
      </w:pPr>
    </w:p>
    <w:p w14:paraId="13AFEA1D">
      <w:pPr>
        <w:rPr>
          <w:rFonts w:hint="eastAsia"/>
          <w:lang w:eastAsia="zh-CN"/>
        </w:rPr>
      </w:pPr>
    </w:p>
    <w:p w14:paraId="5305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什么是刨笔机</w:t>
      </w:r>
    </w:p>
    <w:p w14:paraId="67D4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刨笔机是一种专门用于削尖各种类型的铅笔（如普通木质铅笔、彩色铅笔等）的设备。与传统的手动削笔刀相比，刨笔机通常更加高效和方便，尤其是当需要处理大量的铅笔时。它们有电动和手动两种类型，可以满足不同用户的需求。电动刨笔机通过电力驱动，能够在短时间内快速削好一支铅笔；而手动刨笔机则依赖于使用者的手动旋转来完成削铅笔的过程。</w:t>
      </w:r>
    </w:p>
    <w:p w14:paraId="1C648CD3">
      <w:pPr>
        <w:rPr>
          <w:rFonts w:hint="eastAsia"/>
          <w:lang w:eastAsia="zh-CN"/>
        </w:rPr>
      </w:pPr>
    </w:p>
    <w:p w14:paraId="1C69A420">
      <w:pPr>
        <w:rPr>
          <w:rFonts w:hint="eastAsia"/>
          <w:lang w:eastAsia="zh-CN"/>
        </w:rPr>
      </w:pPr>
    </w:p>
    <w:p w14:paraId="69D8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刨笔机的历史与发展</w:t>
      </w:r>
    </w:p>
    <w:p w14:paraId="7807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很难确切知道第一台刨笔机是什么时候被发明的，但可以肯定的是，随着教育的发展以及对书写工具需求的增加，这类工具逐渐得到了发展和完善。最早的刨笔机可能是由手工工匠制造出来的简单机械，随着时间的推移，这些设计不断进化，以适应不同的需求和技术进步。市场上可以看到各种各样设计精巧、功能多样的刨笔机，从外观到性能都有了质的飞跃。</w:t>
      </w:r>
    </w:p>
    <w:p w14:paraId="05EB8F6A">
      <w:pPr>
        <w:rPr>
          <w:rFonts w:hint="eastAsia"/>
          <w:lang w:eastAsia="zh-CN"/>
        </w:rPr>
      </w:pPr>
    </w:p>
    <w:p w14:paraId="5E706FD2">
      <w:pPr>
        <w:rPr>
          <w:rFonts w:hint="eastAsia"/>
          <w:lang w:eastAsia="zh-CN"/>
        </w:rPr>
      </w:pPr>
    </w:p>
    <w:p w14:paraId="033D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如何选择合适的刨笔机</w:t>
      </w:r>
    </w:p>
    <w:p w14:paraId="49AB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刨笔机要考虑多个因素。首先是使用场景：如果你是在教室或者办公室使用，可能更倾向于选择静音效果好的电动型号；如果是在户外活动或旅行中使用，则轻便易携带的手动刨笔机会是更好的选择。其次要考虑的是兼容性，即该刨笔机能否适配不同直径的铅笔。还需要考虑价格、品牌信誉以及售后服务等因素。</w:t>
      </w:r>
    </w:p>
    <w:p w14:paraId="26B0C0F9">
      <w:pPr>
        <w:rPr>
          <w:rFonts w:hint="eastAsia"/>
          <w:lang w:eastAsia="zh-CN"/>
        </w:rPr>
      </w:pPr>
    </w:p>
    <w:p w14:paraId="0E873F51">
      <w:pPr>
        <w:rPr>
          <w:rFonts w:hint="eastAsia"/>
          <w:lang w:eastAsia="zh-CN"/>
        </w:rPr>
      </w:pPr>
    </w:p>
    <w:p w14:paraId="5D72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维护与保养小贴士</w:t>
      </w:r>
    </w:p>
    <w:p w14:paraId="3366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刨笔机能长期稳定工作，定期的清洁和适当的保养是非常必要的。对于电动刨笔机来说，避免长时间连续使用以防止电机过热是很重要的。清理削下来的木屑和石墨碎末也能延长其使用寿命。对于手动刨笔机，注意不要过度用力以免损坏内部的切割部件。正确的使用和维护不仅能提高工作效率，还能保证削出的铅笔头既尖又整齐。</w:t>
      </w:r>
    </w:p>
    <w:p w14:paraId="610F9E95">
      <w:pPr>
        <w:rPr>
          <w:rFonts w:hint="eastAsia"/>
          <w:lang w:eastAsia="zh-CN"/>
        </w:rPr>
      </w:pPr>
    </w:p>
    <w:p w14:paraId="6D01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31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1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8719195F76ED48199BD564EA2ABFBD3B_12</vt:lpwstr>
  </property>
</Properties>
</file>