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F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冀冀的拼音和基本字义</w:t>
      </w:r>
    </w:p>
    <w:p w14:paraId="7433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这个汉字，承载着丰富的文化内涵与历史意义。从其构造来看，“冀”字由“北”和“田”组成，形象地描绘了古代北方地区人们对于肥沃土地的渴望与依赖。作为中国河北省的简称，它更是赋予了这片土地独特的标识。</w:t>
      </w:r>
    </w:p>
    <w:p w14:paraId="22FC8787">
      <w:pPr>
        <w:rPr>
          <w:rFonts w:hint="eastAsia"/>
          <w:lang w:eastAsia="zh-CN"/>
        </w:rPr>
      </w:pPr>
    </w:p>
    <w:p w14:paraId="3821508A">
      <w:pPr>
        <w:rPr>
          <w:rFonts w:hint="eastAsia"/>
          <w:lang w:eastAsia="zh-CN"/>
        </w:rPr>
      </w:pPr>
    </w:p>
    <w:p w14:paraId="37EB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EA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冀”的发音为jì，属于第四声，即去声。这一声调在发音时起音高而降，给人一种坚定有力的感觉，恰如其分地反映了“冀”所蕴含的希望、期待之意。在古汉语中，“冀”也有平声的读法，不过随着时间的推移，这种读法已经逐渐淡出人们的日常交流。</w:t>
      </w:r>
    </w:p>
    <w:p w14:paraId="38F3F530">
      <w:pPr>
        <w:rPr>
          <w:rFonts w:hint="eastAsia"/>
          <w:lang w:eastAsia="zh-CN"/>
        </w:rPr>
      </w:pPr>
    </w:p>
    <w:p w14:paraId="387A900F">
      <w:pPr>
        <w:rPr>
          <w:rFonts w:hint="eastAsia"/>
          <w:lang w:eastAsia="zh-CN"/>
        </w:rPr>
      </w:pPr>
    </w:p>
    <w:p w14:paraId="3089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1B98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冀”的基本字义，最直接的理解就是希望、期望。《说文解字》中解释道：“冀，北方州也，从北異聲。”这里不仅指出了“冀”的地理指向，同时也暗示了该字与希望之间的紧密联系。在现代汉语中，“冀望”一词便常常用来表达一种美好的愿望或期待。例如，“他心中冀望着能够早日实现自己的梦想”，这里的“冀望”就传达了一种积极向上的情感态度。</w:t>
      </w:r>
    </w:p>
    <w:p w14:paraId="561B6DB7">
      <w:pPr>
        <w:rPr>
          <w:rFonts w:hint="eastAsia"/>
          <w:lang w:eastAsia="zh-CN"/>
        </w:rPr>
      </w:pPr>
    </w:p>
    <w:p w14:paraId="780D24F0">
      <w:pPr>
        <w:rPr>
          <w:rFonts w:hint="eastAsia"/>
          <w:lang w:eastAsia="zh-CN"/>
        </w:rPr>
      </w:pPr>
    </w:p>
    <w:p w14:paraId="7714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93C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仅是一个简单的汉字，它还象征着对美好生活的向往和追求。特别是在农业社会背景下，“冀”代表了农民们对于丰收的期盼。作为河北省的简称，“冀”字背后更蕴含着燕赵大地的历史文化底蕴。河北地区历史悠久，是中华文明的重要发祥地之一，这里孕育了灿烂的文化，见证了无数的历史变迁。</w:t>
      </w:r>
    </w:p>
    <w:p w14:paraId="0DD91D4F">
      <w:pPr>
        <w:rPr>
          <w:rFonts w:hint="eastAsia"/>
          <w:lang w:eastAsia="zh-CN"/>
        </w:rPr>
      </w:pPr>
    </w:p>
    <w:p w14:paraId="121571BF">
      <w:pPr>
        <w:rPr>
          <w:rFonts w:hint="eastAsia"/>
          <w:lang w:eastAsia="zh-CN"/>
        </w:rPr>
      </w:pPr>
    </w:p>
    <w:p w14:paraId="5F51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E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以其独特的构造、深远的字义以及丰富的文化内涵，在汉语词汇体系中占据了一个重要的位置。无论是作为希望的象征，还是作为特定地域文化的标识，“冀”都展现了汉语文字的魅力所在。通过深入了解“冀”的拼音和基本字义，我们不仅能更好地掌握这一汉字的使用方法，还能从中体会到中华民族深厚的文化底蕴。</w:t>
      </w:r>
    </w:p>
    <w:p w14:paraId="1B2739D2">
      <w:pPr>
        <w:rPr>
          <w:rFonts w:hint="eastAsia"/>
          <w:lang w:eastAsia="zh-CN"/>
        </w:rPr>
      </w:pPr>
    </w:p>
    <w:p w14:paraId="0557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0D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B56436241BC44E3E8DFB034576CF5F3F_12</vt:lpwstr>
  </property>
</Properties>
</file>