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EACF0">
      <w:pPr>
        <w:rPr>
          <w:rFonts w:hint="eastAsia"/>
          <w:lang w:eastAsia="zh-CN"/>
        </w:rPr>
      </w:pPr>
      <w:bookmarkStart w:id="0" w:name="_GoBack"/>
      <w:bookmarkEnd w:id="0"/>
      <w:r>
        <w:rPr>
          <w:rFonts w:hint="eastAsia"/>
          <w:lang w:eastAsia="zh-CN"/>
        </w:rPr>
        <w:t>兼得的拼音是什么</w:t>
      </w:r>
    </w:p>
    <w:p w14:paraId="3E271D69">
      <w:pPr>
        <w:rPr>
          <w:rFonts w:hint="eastAsia"/>
          <w:lang w:eastAsia="zh-CN"/>
        </w:rPr>
      </w:pPr>
      <w:r>
        <w:rPr>
          <w:rFonts w:hint="eastAsia"/>
          <w:lang w:eastAsia="zh-CN"/>
        </w:rPr>
        <w:t>兼得，这个词汇在现代汉语中并不罕见，它代表着同时得到两种或多种事物、利益或最后的总结。对于学习汉语拼音的朋友来说，了解“兼得”的正确拼音是很有帮助的。实际上，“兼得”的拼音是“jiān dé”。其中，“兼”读作“jiān”，声调为第一声，意为同时涉及多方面；“得”在这里读作“dé”，同样是第二声，表示获得、取得的意思。</w:t>
      </w:r>
    </w:p>
    <w:p w14:paraId="7E42C346">
      <w:pPr>
        <w:rPr>
          <w:rFonts w:hint="eastAsia"/>
          <w:lang w:eastAsia="zh-CN"/>
        </w:rPr>
      </w:pPr>
    </w:p>
    <w:p w14:paraId="044A2306">
      <w:pPr>
        <w:rPr>
          <w:rFonts w:hint="eastAsia"/>
          <w:lang w:eastAsia="zh-CN"/>
        </w:rPr>
      </w:pPr>
    </w:p>
    <w:p w14:paraId="41EDABB5">
      <w:pPr>
        <w:rPr>
          <w:rFonts w:hint="eastAsia"/>
          <w:lang w:eastAsia="zh-CN"/>
        </w:rPr>
      </w:pPr>
      <w:r>
        <w:rPr>
          <w:rFonts w:hint="eastAsia"/>
          <w:lang w:eastAsia="zh-CN"/>
        </w:rPr>
        <w:t>兼得的意义和使用场景</w:t>
      </w:r>
    </w:p>
    <w:p w14:paraId="163DBB49">
      <w:pPr>
        <w:rPr>
          <w:rFonts w:hint="eastAsia"/>
          <w:lang w:eastAsia="zh-CN"/>
        </w:rPr>
      </w:pPr>
      <w:r>
        <w:rPr>
          <w:rFonts w:hint="eastAsia"/>
          <w:lang w:eastAsia="zh-CN"/>
        </w:rPr>
        <w:t>在日常生活中，“兼得”一词被广泛应用于各种场合。例如，在职业选择上，很多人希望能够找到一份既能赚取丰厚薪水又能拥有充足个人时间的工作，这就是所谓的“鱼与熊掌兼得”。又如，在教育领域，家长希望孩子能够在学术成绩优异的也能培养出良好的品德和社会技能，这也是“兼得”思想的一种体现。通过追求“兼得”，人们试图在不同需求之间找到一个平衡点，实现全面的发展和满足。</w:t>
      </w:r>
    </w:p>
    <w:p w14:paraId="42ABC32F">
      <w:pPr>
        <w:rPr>
          <w:rFonts w:hint="eastAsia"/>
          <w:lang w:eastAsia="zh-CN"/>
        </w:rPr>
      </w:pPr>
    </w:p>
    <w:p w14:paraId="08F31F40">
      <w:pPr>
        <w:rPr>
          <w:rFonts w:hint="eastAsia"/>
          <w:lang w:eastAsia="zh-CN"/>
        </w:rPr>
      </w:pPr>
    </w:p>
    <w:p w14:paraId="1D83285A">
      <w:pPr>
        <w:rPr>
          <w:rFonts w:hint="eastAsia"/>
          <w:lang w:eastAsia="zh-CN"/>
        </w:rPr>
      </w:pPr>
      <w:r>
        <w:rPr>
          <w:rFonts w:hint="eastAsia"/>
          <w:lang w:eastAsia="zh-CN"/>
        </w:rPr>
        <w:t>如何准确发音“兼得”</w:t>
      </w:r>
    </w:p>
    <w:p w14:paraId="30101FA6">
      <w:pPr>
        <w:rPr>
          <w:rFonts w:hint="eastAsia"/>
          <w:lang w:eastAsia="zh-CN"/>
        </w:rPr>
      </w:pPr>
      <w:r>
        <w:rPr>
          <w:rFonts w:hint="eastAsia"/>
          <w:lang w:eastAsia="zh-CN"/>
        </w:rPr>
        <w:t>为了准确地发出“兼得”的音，首先需要掌握每个字的拼音。“兼”字的拼音由声母“j”和韵母“ian”组成，属于前鼻音。发音时，舌尖应轻触上前牙，形成轻微的阻塞，然后快速放开，让气流顺利通过。而“得”字的拼音则是由声母“d”和韵母“e”构成，发音时要注意将舌头轻轻抵住上前牙，制造出清晰的阻碍后释放，产生正确的音效。练习这两个字的发音时，可以先分开单独练习，待熟练后再连贯起来。</w:t>
      </w:r>
    </w:p>
    <w:p w14:paraId="6B5D2762">
      <w:pPr>
        <w:rPr>
          <w:rFonts w:hint="eastAsia"/>
          <w:lang w:eastAsia="zh-CN"/>
        </w:rPr>
      </w:pPr>
    </w:p>
    <w:p w14:paraId="41F0AFF6">
      <w:pPr>
        <w:rPr>
          <w:rFonts w:hint="eastAsia"/>
          <w:lang w:eastAsia="zh-CN"/>
        </w:rPr>
      </w:pPr>
    </w:p>
    <w:p w14:paraId="348D49C0">
      <w:pPr>
        <w:rPr>
          <w:rFonts w:hint="eastAsia"/>
          <w:lang w:eastAsia="zh-CN"/>
        </w:rPr>
      </w:pPr>
      <w:r>
        <w:rPr>
          <w:rFonts w:hint="eastAsia"/>
          <w:lang w:eastAsia="zh-CN"/>
        </w:rPr>
        <w:t>兼得的文化背景及其影响</w:t>
      </w:r>
    </w:p>
    <w:p w14:paraId="08F176B5">
      <w:pPr>
        <w:rPr>
          <w:rFonts w:hint="eastAsia"/>
          <w:lang w:eastAsia="zh-CN"/>
        </w:rPr>
      </w:pPr>
      <w:r>
        <w:rPr>
          <w:rFonts w:hint="eastAsia"/>
          <w:lang w:eastAsia="zh-CN"/>
        </w:rPr>
        <w:t>在中国文化中，“兼得”的概念深入人心，反映了人们对美好生活追求的态度。传统哲学如儒家提倡的“修身齐家治国平天下”，就蕴含了在个人修养、家庭幸福、国家治理等多个层面寻求平衡与成就的思想。这种理念不仅促进了社会的和谐发展，也激励着一代又一代的人们努力追求全面的成功。现代社会中，“兼得”的观念同样重要，无论是在工作与生活的平衡，还是在个人成长与社会责任之间的协调，都体现了这一古老智慧的现代价值。</w:t>
      </w:r>
    </w:p>
    <w:p w14:paraId="09FB38E9">
      <w:pPr>
        <w:rPr>
          <w:rFonts w:hint="eastAsia"/>
          <w:lang w:eastAsia="zh-CN"/>
        </w:rPr>
      </w:pPr>
    </w:p>
    <w:p w14:paraId="6DD2A9F5">
      <w:pPr>
        <w:rPr>
          <w:rFonts w:hint="eastAsia"/>
          <w:lang w:eastAsia="zh-CN"/>
        </w:rPr>
      </w:pPr>
      <w:r>
        <w:rPr>
          <w:rFonts w:hint="eastAsia"/>
          <w:lang w:eastAsia="zh-CN"/>
        </w:rPr>
        <w:t>本文是由懂得生活网（dongdeshenghuo.com）为大家创作</w:t>
      </w:r>
    </w:p>
    <w:p w14:paraId="16FE61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191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2025-10-13T15:02:01Z</dcterms:created>
  <cp:lastModifiedBy>Administrator</cp:lastModifiedBy>
  <dcterms:modified xsi:type="dcterms:W3CDTF">2025-10-13T15:02:01Z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20AD257B1426434AB7601C97BB31D181_12</vt:lpwstr>
  </property>
</Properties>
</file>