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4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全都的拼音是</w:t>
      </w:r>
    </w:p>
    <w:p w14:paraId="6DA5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在汉语中，“全都”是一个常用的副词短语，表示“全部都”，用来强调某事物的全体或整体。它的普通话拼音是“quán dōu”。其中，“全”表示完整、全部的意思，读作“quán”（第二声）；“都”在这里作为副词，表示范围的涵盖，读作“dōu”（第一声）。这个词语常用于书面语和口语中，表达一种全面性的语气。</w:t>
      </w:r>
    </w:p>
    <w:p w14:paraId="62064377">
      <w:pPr>
        <w:rPr>
          <w:rFonts w:hint="eastAsia"/>
          <w:lang w:eastAsia="zh-CN"/>
        </w:rPr>
      </w:pPr>
    </w:p>
    <w:p w14:paraId="317D71ED">
      <w:pPr>
        <w:rPr>
          <w:rFonts w:hint="eastAsia"/>
          <w:lang w:eastAsia="zh-CN"/>
        </w:rPr>
      </w:pPr>
    </w:p>
    <w:p w14:paraId="4260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“全都”的基本用法</w:t>
      </w:r>
    </w:p>
    <w:p w14:paraId="3128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通常用来修饰动词或形容词，表示某一动作或状态适用于所有人或事物。例如：“同学们全都到齐了。”这句话的意思是所有的同学都到了，没有遗漏。“全都”也可以用于否定句中，如：“他们全都不同意这个方案。”表示所有人都持反对意见。</w:t>
      </w:r>
    </w:p>
    <w:p w14:paraId="39028A72">
      <w:pPr>
        <w:rPr>
          <w:rFonts w:hint="eastAsia"/>
          <w:lang w:eastAsia="zh-CN"/>
        </w:rPr>
      </w:pPr>
    </w:p>
    <w:p w14:paraId="08A0203F">
      <w:pPr>
        <w:rPr>
          <w:rFonts w:hint="eastAsia"/>
          <w:lang w:eastAsia="zh-CN"/>
        </w:rPr>
      </w:pPr>
    </w:p>
    <w:p w14:paraId="7950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与“都”的区别</w:t>
      </w:r>
    </w:p>
    <w:p w14:paraId="7B9D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都”本身就可以表示“全部”的意思，例如：“我们都去过北京。”但加上“全”之后，“全都”更加强调整体性，语气也更强烈。比如：“我们全都去过北京。”听起来比“我们都去过北京”更有力度，更能突出“每一个人”的含义。</w:t>
      </w:r>
    </w:p>
    <w:p w14:paraId="763D81BC">
      <w:pPr>
        <w:rPr>
          <w:rFonts w:hint="eastAsia"/>
          <w:lang w:eastAsia="zh-CN"/>
        </w:rPr>
      </w:pPr>
    </w:p>
    <w:p w14:paraId="11F14E40">
      <w:pPr>
        <w:rPr>
          <w:rFonts w:hint="eastAsia"/>
          <w:lang w:eastAsia="zh-CN"/>
        </w:rPr>
      </w:pPr>
    </w:p>
    <w:p w14:paraId="5723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2341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可以与许多词语搭配使用，形成固定结构。例如：“全都一样”、“全都清楚”、“全都明白”等。这些搭配在语言表达中非常自然，常常出现在对话和文章中。例如：“房间里的人全都明白了他的意思。”这里的“全都明白”就表达了所有人在理解上的统一性。</w:t>
      </w:r>
    </w:p>
    <w:p w14:paraId="1B1D5E81">
      <w:pPr>
        <w:rPr>
          <w:rFonts w:hint="eastAsia"/>
          <w:lang w:eastAsia="zh-CN"/>
        </w:rPr>
      </w:pPr>
    </w:p>
    <w:p w14:paraId="58D6DF89">
      <w:pPr>
        <w:rPr>
          <w:rFonts w:hint="eastAsia"/>
          <w:lang w:eastAsia="zh-CN"/>
        </w:rPr>
      </w:pPr>
    </w:p>
    <w:p w14:paraId="1BD5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34CA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都”使用广泛，但在正式写作或严谨表达中，应注意其逻辑合理性。例如不能说“有些人全都来了”，因为“有些”和“全都”在语义上存在矛盾。“全都”强调的是全体，而“有些”则表示部分，二者不能并列使用。</w:t>
      </w:r>
    </w:p>
    <w:p w14:paraId="5D2E18CF">
      <w:pPr>
        <w:rPr>
          <w:rFonts w:hint="eastAsia"/>
          <w:lang w:eastAsia="zh-CN"/>
        </w:rPr>
      </w:pPr>
    </w:p>
    <w:p w14:paraId="6BD78427">
      <w:pPr>
        <w:rPr>
          <w:rFonts w:hint="eastAsia"/>
          <w:lang w:eastAsia="zh-CN"/>
        </w:rPr>
      </w:pPr>
    </w:p>
    <w:p w14:paraId="6302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E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“全都”的拼音是“quán dōu”，它是一个表达全体范围的重要词语，在汉语中有着广泛的应用。无论是日常交流还是书面表达，掌握好“全都”的用法都能使语言更加准确、有力。</w:t>
      </w:r>
    </w:p>
    <w:p w14:paraId="43B035F5">
      <w:pPr>
        <w:rPr>
          <w:rFonts w:hint="eastAsia"/>
          <w:lang w:eastAsia="zh-CN"/>
        </w:rPr>
      </w:pPr>
    </w:p>
    <w:p w14:paraId="3123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41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5F61C56A47804004B38C91A1218D257E_12</vt:lpwstr>
  </property>
</Properties>
</file>