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4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全组词带拼音的词语大全</w:t>
      </w:r>
    </w:p>
    <w:p w14:paraId="456D4030">
      <w:pPr>
        <w:rPr>
          <w:rFonts w:hint="eastAsia"/>
          <w:lang w:eastAsia="zh-CN"/>
        </w:rPr>
      </w:pPr>
    </w:p>
    <w:p w14:paraId="1E81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是构建语言表达的重要基础。对于初学者来说，掌握词语的读音、意义以及用法至关重要。“全组词带拼音的词语大全”正是为满足这一需求而整理的一份全面且实用的学习资料。它不仅包含了丰富的词汇，还为每个词语标注了对应的拼音，帮助学习者准确发音，提升语言运用能力。</w:t>
      </w:r>
    </w:p>
    <w:p w14:paraId="3C5ABD00">
      <w:pPr>
        <w:rPr>
          <w:rFonts w:hint="eastAsia"/>
          <w:lang w:eastAsia="zh-CN"/>
        </w:rPr>
      </w:pPr>
    </w:p>
    <w:p w14:paraId="51CB04F3">
      <w:pPr>
        <w:rPr>
          <w:rFonts w:hint="eastAsia"/>
          <w:lang w:eastAsia="zh-CN"/>
        </w:rPr>
      </w:pPr>
    </w:p>
    <w:p w14:paraId="470F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内容丰富，涵盖广泛</w:t>
      </w:r>
    </w:p>
    <w:p w14:paraId="709D2665">
      <w:pPr>
        <w:rPr>
          <w:rFonts w:hint="eastAsia"/>
          <w:lang w:eastAsia="zh-CN"/>
        </w:rPr>
      </w:pPr>
    </w:p>
    <w:p w14:paraId="2332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这份词语大全涵盖了日常生活、学习、工作等多个领域的常用词汇。从简单的名词、动词到复杂的成语和短语，应有尽有。例如，“书本（shū běn）”、“跑步（pǎo bù）”、“高兴（gāo xìng）”等基础词汇适合初学者使用，而“坚持不懈（jiān chí bú xiè）”、“实事求是（shí shì qiú shì）”等成语则适合进阶学习者深入理解汉语文化。</w:t>
      </w:r>
    </w:p>
    <w:p w14:paraId="2E625B65">
      <w:pPr>
        <w:rPr>
          <w:rFonts w:hint="eastAsia"/>
          <w:lang w:eastAsia="zh-CN"/>
        </w:rPr>
      </w:pPr>
    </w:p>
    <w:p w14:paraId="7FE1545B">
      <w:pPr>
        <w:rPr>
          <w:rFonts w:hint="eastAsia"/>
          <w:lang w:eastAsia="zh-CN"/>
        </w:rPr>
      </w:pPr>
    </w:p>
    <w:p w14:paraId="6AC8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拼音标注，便于学习</w:t>
      </w:r>
    </w:p>
    <w:p w14:paraId="4A917671">
      <w:pPr>
        <w:rPr>
          <w:rFonts w:hint="eastAsia"/>
          <w:lang w:eastAsia="zh-CN"/>
        </w:rPr>
      </w:pPr>
    </w:p>
    <w:p w14:paraId="7E53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每个词语都配有标准的汉语拼音，方便学习者对照发音。这种形式尤其适用于儿童、外国人或母语非汉语的学习者。通过拼音与汉字的结合，可以有效提高识字率和口语表达能力。例如，“苹果（píng guǒ）”、“火车（huǒ chē）”等词语，既直观又易记。</w:t>
      </w:r>
    </w:p>
    <w:p w14:paraId="0F86954A">
      <w:pPr>
        <w:rPr>
          <w:rFonts w:hint="eastAsia"/>
          <w:lang w:eastAsia="zh-CN"/>
        </w:rPr>
      </w:pPr>
    </w:p>
    <w:p w14:paraId="2231E946">
      <w:pPr>
        <w:rPr>
          <w:rFonts w:hint="eastAsia"/>
          <w:lang w:eastAsia="zh-CN"/>
        </w:rPr>
      </w:pPr>
    </w:p>
    <w:p w14:paraId="5697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适用性强，用途广泛</w:t>
      </w:r>
    </w:p>
    <w:p w14:paraId="428DDAA5">
      <w:pPr>
        <w:rPr>
          <w:rFonts w:hint="eastAsia"/>
          <w:lang w:eastAsia="zh-CN"/>
        </w:rPr>
      </w:pPr>
    </w:p>
    <w:p w14:paraId="3B50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、自学复习，还是写作参考，这份词语大全都能提供极大的帮助。教师可以用它作为教学辅助工具，家长可以用于辅导孩子学习，学生则可以在阅读和写作中随时查阅。它也是编写教材、制作课件的理想参考资料。</w:t>
      </w:r>
    </w:p>
    <w:p w14:paraId="36869B3E">
      <w:pPr>
        <w:rPr>
          <w:rFonts w:hint="eastAsia"/>
          <w:lang w:eastAsia="zh-CN"/>
        </w:rPr>
      </w:pPr>
    </w:p>
    <w:p w14:paraId="18598569">
      <w:pPr>
        <w:rPr>
          <w:rFonts w:hint="eastAsia"/>
          <w:lang w:eastAsia="zh-CN"/>
        </w:rPr>
      </w:pPr>
    </w:p>
    <w:p w14:paraId="4703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BCFE5">
      <w:pPr>
        <w:rPr>
          <w:rFonts w:hint="eastAsia"/>
          <w:lang w:eastAsia="zh-CN"/>
        </w:rPr>
      </w:pPr>
    </w:p>
    <w:p w14:paraId="5764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的词语大全”是一份集实用性、教育性于一体的汉语学习资源。通过系统地学习和积累这些词语，学习者不仅能提高语言能力，还能更好地理解和运用汉语。希望这份资料能成为大家学习汉语道路上的好帮手。</w:t>
      </w:r>
    </w:p>
    <w:p w14:paraId="301BDD00">
      <w:pPr>
        <w:rPr>
          <w:rFonts w:hint="eastAsia"/>
          <w:lang w:eastAsia="zh-CN"/>
        </w:rPr>
      </w:pPr>
    </w:p>
    <w:p w14:paraId="674C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05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8F79ED72A4DD49EBB4240CB85C5D62CD_12</vt:lpwstr>
  </property>
</Properties>
</file>