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D2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全的拼音怎样拼读</w:t>
      </w:r>
    </w:p>
    <w:p w14:paraId="0297C0F0">
      <w:pPr>
        <w:rPr>
          <w:rFonts w:hint="eastAsia"/>
          <w:lang w:eastAsia="zh-CN"/>
        </w:rPr>
      </w:pPr>
    </w:p>
    <w:p w14:paraId="00DA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“全”是一个常用的汉字，其拼音为“quán”。在汉语拼音系统中，“q”是声母，“uan”是韵母，而整个音节的声调是第二声（阳平）。因此，“全”的标准拼读方式为“q-u-án”，连读时要注意发音自然流畅。</w:t>
      </w:r>
    </w:p>
    <w:p w14:paraId="0CBFF813">
      <w:pPr>
        <w:rPr>
          <w:rFonts w:hint="eastAsia"/>
          <w:lang w:eastAsia="zh-CN"/>
        </w:rPr>
      </w:pPr>
    </w:p>
    <w:p w14:paraId="3EA300DA">
      <w:pPr>
        <w:rPr>
          <w:rFonts w:hint="eastAsia"/>
          <w:lang w:eastAsia="zh-CN"/>
        </w:rPr>
      </w:pPr>
    </w:p>
    <w:p w14:paraId="0F61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声母与韵母的分解</w:t>
      </w:r>
    </w:p>
    <w:p w14:paraId="1DEA297D">
      <w:pPr>
        <w:rPr>
          <w:rFonts w:hint="eastAsia"/>
          <w:lang w:eastAsia="zh-CN"/>
        </w:rPr>
      </w:pPr>
    </w:p>
    <w:p w14:paraId="41B7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由两个部分组成：声母“q”和韵母“uan”。声母“q”在发音时，舌尖要轻触上齿龈，气流通过时产生轻微摩擦，类似于英语中的“ch”音，但更靠前一些。韵母“uan”则由三个音素组成，分别是“u”、“a”和“n”。其中，“u”发音较圆润，“a”开口较大，声音响亮，“n”则是鼻音最后的总结，发音要轻。</w:t>
      </w:r>
    </w:p>
    <w:p w14:paraId="66C2E993">
      <w:pPr>
        <w:rPr>
          <w:rFonts w:hint="eastAsia"/>
          <w:lang w:eastAsia="zh-CN"/>
        </w:rPr>
      </w:pPr>
    </w:p>
    <w:p w14:paraId="3D95475B">
      <w:pPr>
        <w:rPr>
          <w:rFonts w:hint="eastAsia"/>
          <w:lang w:eastAsia="zh-CN"/>
        </w:rPr>
      </w:pPr>
    </w:p>
    <w:p w14:paraId="2A9B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1F657D88">
      <w:pPr>
        <w:rPr>
          <w:rFonts w:hint="eastAsia"/>
          <w:lang w:eastAsia="zh-CN"/>
        </w:rPr>
      </w:pPr>
    </w:p>
    <w:p w14:paraId="6132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“全”的声调是第二声，也就是阳平声。在五度标记法中，第二声的音高从中间开始上升，类似于英语中的疑问语调。例如在口语中，“quán”听起来像是一个向上扬起的声音，类似“啊？”这样的语气。</w:t>
      </w:r>
    </w:p>
    <w:p w14:paraId="7E838FDB">
      <w:pPr>
        <w:rPr>
          <w:rFonts w:hint="eastAsia"/>
          <w:lang w:eastAsia="zh-CN"/>
        </w:rPr>
      </w:pPr>
    </w:p>
    <w:p w14:paraId="1CC1BB14">
      <w:pPr>
        <w:rPr>
          <w:rFonts w:hint="eastAsia"/>
          <w:lang w:eastAsia="zh-CN"/>
        </w:rPr>
      </w:pPr>
    </w:p>
    <w:p w14:paraId="7AED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BAFAA41">
      <w:pPr>
        <w:rPr>
          <w:rFonts w:hint="eastAsia"/>
          <w:lang w:eastAsia="zh-CN"/>
        </w:rPr>
      </w:pPr>
    </w:p>
    <w:p w14:paraId="28FC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“全”字常用于表达“完整、全部”的意思，如“全体”“全国”“全面”“全能”“全家”等词。这些词语在日常生活中使用频率较高，掌握它们的拼音有助于提高语言表达能力。</w:t>
      </w:r>
    </w:p>
    <w:p w14:paraId="00A18FED">
      <w:pPr>
        <w:rPr>
          <w:rFonts w:hint="eastAsia"/>
          <w:lang w:eastAsia="zh-CN"/>
        </w:rPr>
      </w:pPr>
    </w:p>
    <w:p w14:paraId="037CFF36">
      <w:pPr>
        <w:rPr>
          <w:rFonts w:hint="eastAsia"/>
          <w:lang w:eastAsia="zh-CN"/>
        </w:rPr>
      </w:pPr>
    </w:p>
    <w:p w14:paraId="4FBB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93720F5">
      <w:pPr>
        <w:rPr>
          <w:rFonts w:hint="eastAsia"/>
          <w:lang w:eastAsia="zh-CN"/>
        </w:rPr>
      </w:pPr>
    </w:p>
    <w:p w14:paraId="082D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初学者在拼读“全”时，可能会将“q”误读为“j”或“x”，或将“uan”读成“an”或“un”。正确的发音需要多加练习，可以通过模仿标准普通话音频或请教老师来纠正。</w:t>
      </w:r>
    </w:p>
    <w:p w14:paraId="7DDEE64F">
      <w:pPr>
        <w:rPr>
          <w:rFonts w:hint="eastAsia"/>
          <w:lang w:eastAsia="zh-CN"/>
        </w:rPr>
      </w:pPr>
    </w:p>
    <w:p w14:paraId="7C78C4D8">
      <w:pPr>
        <w:rPr>
          <w:rFonts w:hint="eastAsia"/>
          <w:lang w:eastAsia="zh-CN"/>
        </w:rPr>
      </w:pPr>
    </w:p>
    <w:p w14:paraId="1658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28B89">
      <w:pPr>
        <w:rPr>
          <w:rFonts w:hint="eastAsia"/>
          <w:lang w:eastAsia="zh-CN"/>
        </w:rPr>
      </w:pPr>
    </w:p>
    <w:p w14:paraId="62FE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掌握“全”的拼音不仅有助于识字和阅读，还能提升口语表达能力。通过反复练习，理解声母、韵母和声调的配合，学习者可以更加自信地使用这个常用汉字。</w:t>
      </w:r>
    </w:p>
    <w:p w14:paraId="153BD917">
      <w:pPr>
        <w:rPr>
          <w:rFonts w:hint="eastAsia"/>
          <w:lang w:eastAsia="zh-CN"/>
        </w:rPr>
      </w:pPr>
    </w:p>
    <w:p w14:paraId="2F7C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F6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30752109AFEB4808B5274ECB4F7DF22F_12</vt:lpwstr>
  </property>
</Properties>
</file>