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5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僭的拼音是什么意思怎么读啊</w:t>
      </w:r>
    </w:p>
    <w:p w14:paraId="3809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“僭”是一个较为生僻的汉字，很多人在日常生活中可能并不常见到它。“僭”的拼音是什么呢？它的拼音是jiàn（音同“见”），是一个第四声的字。</w:t>
      </w:r>
    </w:p>
    <w:p w14:paraId="12138463">
      <w:pPr>
        <w:rPr>
          <w:rFonts w:hint="eastAsia"/>
          <w:lang w:eastAsia="zh-CN"/>
        </w:rPr>
      </w:pPr>
    </w:p>
    <w:p w14:paraId="32E8E9A3">
      <w:pPr>
        <w:rPr>
          <w:rFonts w:hint="eastAsia"/>
          <w:lang w:eastAsia="zh-CN"/>
        </w:rPr>
      </w:pPr>
    </w:p>
    <w:p w14:paraId="1529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僭的基本含义</w:t>
      </w:r>
    </w:p>
    <w:p w14:paraId="54CA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汉语中主要表示超越本分、不守规矩的意思，通常用于描述一个人做了超出自己身份或地位的事情。例如，在古代封建社会中，如果一个臣子使用了只有君主才能使用的礼仪或器物，就可以被称为“僭越”，也就是违背了等级制度。</w:t>
      </w:r>
    </w:p>
    <w:p w14:paraId="1FBD42CD">
      <w:pPr>
        <w:rPr>
          <w:rFonts w:hint="eastAsia"/>
          <w:lang w:eastAsia="zh-CN"/>
        </w:rPr>
      </w:pPr>
    </w:p>
    <w:p w14:paraId="34591D5E">
      <w:pPr>
        <w:rPr>
          <w:rFonts w:hint="eastAsia"/>
          <w:lang w:eastAsia="zh-CN"/>
        </w:rPr>
      </w:pPr>
    </w:p>
    <w:p w14:paraId="1D16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僭的常见词语</w:t>
      </w:r>
    </w:p>
    <w:p w14:paraId="3E196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一般不会单独使用，而是常与其他字组合成词，比如“僭越”、“僭称”、“僭乱”等。其中，“僭越”是最为常见的搭配，意指逾越本分、擅自做主；“僭称”则是指没有资格却自称某种尊贵的身份；“僭乱”则有扰乱秩序之意。</w:t>
      </w:r>
    </w:p>
    <w:p w14:paraId="4E085414">
      <w:pPr>
        <w:rPr>
          <w:rFonts w:hint="eastAsia"/>
          <w:lang w:eastAsia="zh-CN"/>
        </w:rPr>
      </w:pPr>
    </w:p>
    <w:p w14:paraId="418E062C">
      <w:pPr>
        <w:rPr>
          <w:rFonts w:hint="eastAsia"/>
          <w:lang w:eastAsia="zh-CN"/>
        </w:rPr>
      </w:pPr>
    </w:p>
    <w:p w14:paraId="7150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如何正确读写“僭”</w:t>
      </w:r>
    </w:p>
    <w:p w14:paraId="778B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是jiàn，书写时要注意其结构，上面是一个“歁”，下面是“日”字底。虽然这个字在现代汉语中使用频率不高，但在一些正式文件、历史文献或文学作品中仍有可能出现，因此掌握其读音和基本含义是有必要的。</w:t>
      </w:r>
    </w:p>
    <w:p w14:paraId="5833D009">
      <w:pPr>
        <w:rPr>
          <w:rFonts w:hint="eastAsia"/>
          <w:lang w:eastAsia="zh-CN"/>
        </w:rPr>
      </w:pPr>
    </w:p>
    <w:p w14:paraId="2AB1B86A">
      <w:pPr>
        <w:rPr>
          <w:rFonts w:hint="eastAsia"/>
          <w:lang w:eastAsia="zh-CN"/>
        </w:rPr>
      </w:pPr>
    </w:p>
    <w:p w14:paraId="4951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僭的用法举例</w:t>
      </w:r>
    </w:p>
    <w:p w14:paraId="7CCE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擅自调动军队，实属僭越之举。”这句话中的“僭越”就体现了该词的典型用法，表示行为越界、不合礼制。再如：“此人僭称皇亲国戚，意图谋取私利。”这里的“僭称”也是对不当行为的一种批评。</w:t>
      </w:r>
    </w:p>
    <w:p w14:paraId="4831A171">
      <w:pPr>
        <w:rPr>
          <w:rFonts w:hint="eastAsia"/>
          <w:lang w:eastAsia="zh-CN"/>
        </w:rPr>
      </w:pPr>
    </w:p>
    <w:p w14:paraId="0A224AA0">
      <w:pPr>
        <w:rPr>
          <w:rFonts w:hint="eastAsia"/>
          <w:lang w:eastAsia="zh-CN"/>
        </w:rPr>
      </w:pPr>
    </w:p>
    <w:p w14:paraId="0821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22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“僭”是一个具有特定语义色彩的汉字，读音为jiàn，多用于描述逾越本分、违反规范的行为。虽然不常用，但在某些场合了解它的意义有助于更好地理解文本内容。</w:t>
      </w:r>
    </w:p>
    <w:p w14:paraId="5C6DE7F2">
      <w:pPr>
        <w:rPr>
          <w:rFonts w:hint="eastAsia"/>
          <w:lang w:eastAsia="zh-CN"/>
        </w:rPr>
      </w:pPr>
    </w:p>
    <w:p w14:paraId="2CE8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6E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4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1A5AF7A22875461C91BDCFDC92A818D5_12</vt:lpwstr>
  </property>
</Properties>
</file>