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8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偶的拼音尔的拼音是什么</w:t>
      </w:r>
    </w:p>
    <w:p w14:paraId="2200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一种标注读音的方法，对于学习者来说是不可或缺的一部分。特别是对初学者而言，正确理解并掌握每个字的拼音显得尤为重要。今天，我们就来探讨一下“偶”和“尔”的拼音分别是什么。</w:t>
      </w:r>
    </w:p>
    <w:p w14:paraId="0FE922CF">
      <w:pPr>
        <w:rPr>
          <w:rFonts w:hint="eastAsia"/>
          <w:lang w:eastAsia="zh-CN"/>
        </w:rPr>
      </w:pPr>
    </w:p>
    <w:p w14:paraId="18BD6D04">
      <w:pPr>
        <w:rPr>
          <w:rFonts w:hint="eastAsia"/>
          <w:lang w:eastAsia="zh-CN"/>
        </w:rPr>
      </w:pPr>
    </w:p>
    <w:p w14:paraId="028B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偶的拼音及其意义</w:t>
      </w:r>
    </w:p>
    <w:p w14:paraId="62AB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偶”这个字。“偶”在汉语中的拼音是“ǒu”。它是一个多义词，可以表示一些不同的意思。最常见的是指成双成对的意思，比如“情侣”这个词中的用法。“偶”还可以用来指代某些事物或现象偶尔发生的状态，例如“偶然”，表达不是经常性的而是间或出现的情况。</w:t>
      </w:r>
    </w:p>
    <w:p w14:paraId="132DB81D">
      <w:pPr>
        <w:rPr>
          <w:rFonts w:hint="eastAsia"/>
          <w:lang w:eastAsia="zh-CN"/>
        </w:rPr>
      </w:pPr>
    </w:p>
    <w:p w14:paraId="438953E0">
      <w:pPr>
        <w:rPr>
          <w:rFonts w:hint="eastAsia"/>
          <w:lang w:eastAsia="zh-CN"/>
        </w:rPr>
      </w:pPr>
    </w:p>
    <w:p w14:paraId="0C6F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尔的拼音及其使用场景</w:t>
      </w:r>
    </w:p>
    <w:p w14:paraId="300B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尔”这个字。“尔”的拼音是“ěr”。与“偶”相比，“尔”在现代汉语中的使用频率相对较低，但在古汉语中却有着重要的地位。在古代文献或者诗词歌赋中，常常可以看到“尔”的身影。它通常被用作第二人称代词，相当于现代汉语中的“你”。例如，在《诗经》中就有许多这样的用法：“青青子衿，悠悠我心。纵我不往，子宁不嗣音？”这里的“子”就可以理解为“你”。“尔”也可以表示如此、这样等含义。</w:t>
      </w:r>
    </w:p>
    <w:p w14:paraId="16632560">
      <w:pPr>
        <w:rPr>
          <w:rFonts w:hint="eastAsia"/>
          <w:lang w:eastAsia="zh-CN"/>
        </w:rPr>
      </w:pPr>
    </w:p>
    <w:p w14:paraId="487948C9">
      <w:pPr>
        <w:rPr>
          <w:rFonts w:hint="eastAsia"/>
          <w:lang w:eastAsia="zh-CN"/>
        </w:rPr>
      </w:pPr>
    </w:p>
    <w:p w14:paraId="73CD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如何更好地记忆这两个字的拼音</w:t>
      </w:r>
    </w:p>
    <w:p w14:paraId="0987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偶”和“尔”的拼音，我们可以采取一些有效的记忆方法。对于“偶”，由于其发音较为特殊，可以通过联想成双成对的事物来帮助记忆，比如想到两只手牵手的情侣形象，从而联想到“ǒu”。至于“尔”，考虑到其在古汉语中的重要性，可以通过阅读一些经典的古文篇章，加深对其用法和意义的理解，进而巩固其拼音的记忆。</w:t>
      </w:r>
    </w:p>
    <w:p w14:paraId="7E0D323B">
      <w:pPr>
        <w:rPr>
          <w:rFonts w:hint="eastAsia"/>
          <w:lang w:eastAsia="zh-CN"/>
        </w:rPr>
      </w:pPr>
    </w:p>
    <w:p w14:paraId="66F94726">
      <w:pPr>
        <w:rPr>
          <w:rFonts w:hint="eastAsia"/>
          <w:lang w:eastAsia="zh-CN"/>
        </w:rPr>
      </w:pPr>
    </w:p>
    <w:p w14:paraId="7E6A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7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和“尔”虽然都是汉语中比较常见的字，但它们各自承载着丰富的文化内涵和独特的语言魅力。通过深入了解这两个字的拼音及其背后的故事，不仅可以提高我们的汉语水平，还能让我们更加深刻地感受到中华文化的博大精深。希望每位学习汉语的朋友都能从中获得乐趣，并不断进步。</w:t>
      </w:r>
    </w:p>
    <w:p w14:paraId="6FABAA8D">
      <w:pPr>
        <w:rPr>
          <w:rFonts w:hint="eastAsia"/>
          <w:lang w:eastAsia="zh-CN"/>
        </w:rPr>
      </w:pPr>
    </w:p>
    <w:p w14:paraId="430A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9C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81188B5A12FC456780F64994F0C14C75_12</vt:lpwstr>
  </property>
</Properties>
</file>