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A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偶的拼音和词语有哪些呢怎么读</w:t>
      </w:r>
    </w:p>
    <w:p w14:paraId="3689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在汉语中有着丰富的含义与用法，其拼音为“ǒu”。我们从它的基本释义开始了解。作为名词时，“偶”指的是两个人一起，也可指偶像、木偶等。“偶”还可以作为形容词使用，表示偶尔、偶然之意。</w:t>
      </w:r>
    </w:p>
    <w:p w14:paraId="5778AAAA">
      <w:pPr>
        <w:rPr>
          <w:rFonts w:hint="eastAsia"/>
          <w:lang w:eastAsia="zh-CN"/>
        </w:rPr>
      </w:pPr>
    </w:p>
    <w:p w14:paraId="4CBD1AE5">
      <w:pPr>
        <w:rPr>
          <w:rFonts w:hint="eastAsia"/>
          <w:lang w:eastAsia="zh-CN"/>
        </w:rPr>
      </w:pPr>
    </w:p>
    <w:p w14:paraId="4E5D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一、“偶”的名词意义及应用</w:t>
      </w:r>
    </w:p>
    <w:p w14:paraId="2E41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作为名词时，它最常用来表示成双成对的事物或者人像雕塑等。例如，“木偶”，指的是用木头制作的人形玩偶，通常用于表演故事；而“偶像”则是指被崇拜的对象，可以是人也可以是其他事物，现代社会中多指那些在某个领域具有影响力的人物，比如歌星、影星等。</w:t>
      </w:r>
    </w:p>
    <w:p w14:paraId="27E2D5B2">
      <w:pPr>
        <w:rPr>
          <w:rFonts w:hint="eastAsia"/>
          <w:lang w:eastAsia="zh-CN"/>
        </w:rPr>
      </w:pPr>
    </w:p>
    <w:p w14:paraId="6B3C4A55">
      <w:pPr>
        <w:rPr>
          <w:rFonts w:hint="eastAsia"/>
          <w:lang w:eastAsia="zh-CN"/>
        </w:rPr>
      </w:pPr>
    </w:p>
    <w:p w14:paraId="1AA6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二、“偶”的形容词意义及例句</w:t>
      </w:r>
    </w:p>
    <w:p w14:paraId="32DF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偶”表达的是偶然、不经常发生的意思。“偶尔”是我们日常生活中常用的词汇之一，意为间或、有时候，并不是非常频繁地发生。例如：“他平时工作很忙，但偶尔也会抽出时间来陪家人。”这句话中的“偶尔”就很好地体现了这种非经常性的行为特征。</w:t>
      </w:r>
    </w:p>
    <w:p w14:paraId="5A1A7055">
      <w:pPr>
        <w:rPr>
          <w:rFonts w:hint="eastAsia"/>
          <w:lang w:eastAsia="zh-CN"/>
        </w:rPr>
      </w:pPr>
    </w:p>
    <w:p w14:paraId="26399049">
      <w:pPr>
        <w:rPr>
          <w:rFonts w:hint="eastAsia"/>
          <w:lang w:eastAsia="zh-CN"/>
        </w:rPr>
      </w:pPr>
    </w:p>
    <w:p w14:paraId="4C8C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三、“偶”的相关成语和短语</w:t>
      </w:r>
    </w:p>
    <w:p w14:paraId="0DF7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偶”字的成语也不少，如“无独有偶”，意思是在某件事情上并不是只有一个人这样做或遇到这种情况，还有其他人也存在类似的情况，常常用来形容某些现象并非个例。“偶一为之”也是一个常见短语，意思是偶尔做一次这样的事情，强调行动的稀疏性和非持续性。</w:t>
      </w:r>
    </w:p>
    <w:p w14:paraId="0324FBA5">
      <w:pPr>
        <w:rPr>
          <w:rFonts w:hint="eastAsia"/>
          <w:lang w:eastAsia="zh-CN"/>
        </w:rPr>
      </w:pPr>
    </w:p>
    <w:p w14:paraId="3256F57B">
      <w:pPr>
        <w:rPr>
          <w:rFonts w:hint="eastAsia"/>
          <w:lang w:eastAsia="zh-CN"/>
        </w:rPr>
      </w:pPr>
    </w:p>
    <w:p w14:paraId="3269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26D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的深入探讨，我们可以看到这个汉字不仅承载了丰富的文化内涵，还在现代汉语中扮演着重要角色。无论是作为名词描述具体事物，还是作为形容词表达抽象概念，“偶”都展现了汉语词汇的多样性和灵活性。学习并掌握这些词汇及其用法，有助于提高我们的语言表达能力，更好地理解和传承中华文化。</w:t>
      </w:r>
    </w:p>
    <w:p w14:paraId="3932C5E7">
      <w:pPr>
        <w:rPr>
          <w:rFonts w:hint="eastAsia"/>
          <w:lang w:eastAsia="zh-CN"/>
        </w:rPr>
      </w:pPr>
    </w:p>
    <w:p w14:paraId="00DF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52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2025-10-13T23:05:36Z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DB4E70A94ABB41FDB915B6F5E198F4AA_12</vt:lpwstr>
  </property>
</Properties>
</file>