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C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健组词语和拼音大全</w:t>
      </w:r>
    </w:p>
    <w:p w14:paraId="3AE1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如何将一个字与其他字组合成词，并正确掌握其发音，是提高语言技能的重要步骤。今天，我们将聚焦于“健”字，通过展示一系列与“健”相关的词语及其拼音，帮助大家更好地理解和使用这个充满活力的汉字。</w:t>
      </w:r>
    </w:p>
    <w:p w14:paraId="4568AE4B">
      <w:pPr>
        <w:rPr>
          <w:rFonts w:hint="eastAsia"/>
          <w:lang w:eastAsia="zh-CN"/>
        </w:rPr>
      </w:pPr>
    </w:p>
    <w:p w14:paraId="488A0829">
      <w:pPr>
        <w:rPr>
          <w:rFonts w:hint="eastAsia"/>
          <w:lang w:eastAsia="zh-CN"/>
        </w:rPr>
      </w:pPr>
    </w:p>
    <w:p w14:paraId="2DBE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关于“健”的基本介绍</w:t>
      </w:r>
    </w:p>
    <w:p w14:paraId="13A2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常用的汉字，本义指人的身体强壮、健康无病。随着时代的发展，“健”也被广泛应用于表示事物的良好状态或某方面的能力强大等含义。例如，在现代汉语中，我们不仅用它来形容身体健康（如健身），也用于描述心理状态良好（如心理健康）以及事物的健全发展等方面。</w:t>
      </w:r>
    </w:p>
    <w:p w14:paraId="00175DE0">
      <w:pPr>
        <w:rPr>
          <w:rFonts w:hint="eastAsia"/>
          <w:lang w:eastAsia="zh-CN"/>
        </w:rPr>
      </w:pPr>
    </w:p>
    <w:p w14:paraId="1A67A486">
      <w:pPr>
        <w:rPr>
          <w:rFonts w:hint="eastAsia"/>
          <w:lang w:eastAsia="zh-CN"/>
        </w:rPr>
      </w:pPr>
    </w:p>
    <w:p w14:paraId="7DFC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健的常见组词及拼音</w:t>
      </w:r>
    </w:p>
    <w:p w14:paraId="171C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接下来是一些由“健”组成的常见词汇及其拼音：1) 健康 (jiàn kāng)，指人体质强壮，没有疾病；2) 健身 (jiàn shēn)，即通过体育活动来增强体质；3) 健谈 (jiàn tán)，形容人说话风趣、善于交谈；4) 健忘 (jiàn wàng)，指的是记忆力差，容易忘记事情。这些词汇在日常生活中的应用十分广泛，掌握它们对于提高汉语水平至关重要。</w:t>
      </w:r>
    </w:p>
    <w:p w14:paraId="1B97BAA1">
      <w:pPr>
        <w:rPr>
          <w:rFonts w:hint="eastAsia"/>
          <w:lang w:eastAsia="zh-CN"/>
        </w:rPr>
      </w:pPr>
    </w:p>
    <w:p w14:paraId="67BCD9D6">
      <w:pPr>
        <w:rPr>
          <w:rFonts w:hint="eastAsia"/>
          <w:lang w:eastAsia="zh-CN"/>
        </w:rPr>
      </w:pPr>
    </w:p>
    <w:p w14:paraId="70B5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更多深入的组合与运用</w:t>
      </w:r>
    </w:p>
    <w:p w14:paraId="46D0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除了上述的基础词汇外，“健”还可以与其他汉字组合形成更加专业或特定语境下的词语。例如，健美 (jiàn měi) 指的是体态优美且身体健康的状态，常用于形容运动员或模特的身体条件；而健全 (jiàn quán) 则强调某体系、制度或者个人能力等方面的完整性和合理性。还有健步如飞 (jiàn bù rú fēi)，用来形象地描绘行走速度极快的样子。学习这些词汇有助于丰富我们的表达方式，使语言交流更加生动有趣。</w:t>
      </w:r>
    </w:p>
    <w:p w14:paraId="01162954">
      <w:pPr>
        <w:rPr>
          <w:rFonts w:hint="eastAsia"/>
          <w:lang w:eastAsia="zh-CN"/>
        </w:rPr>
      </w:pPr>
    </w:p>
    <w:p w14:paraId="5E5DC50E">
      <w:pPr>
        <w:rPr>
          <w:rFonts w:hint="eastAsia"/>
          <w:lang w:eastAsia="zh-CN"/>
        </w:rPr>
      </w:pPr>
    </w:p>
    <w:p w14:paraId="4D61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911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词语的学习，我们可以看到，一个简单的汉字能够衍生出众多富有意义的词汇，每个词都承载着独特的文化内涵和应用场景。无论是为了提升汉语水平，还是加深对中国文化的理解，探索汉字的组合奥秘都是一个非常值得投入的过程。建议读者在日常生活中多加练习使用这些词汇，并尝试将所学知识应用到实际交流当中去，以达到更好的学习效果。</w:t>
      </w:r>
    </w:p>
    <w:p w14:paraId="2AACF5B5">
      <w:pPr>
        <w:rPr>
          <w:rFonts w:hint="eastAsia"/>
          <w:lang w:eastAsia="zh-CN"/>
        </w:rPr>
      </w:pPr>
    </w:p>
    <w:p w14:paraId="2612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97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2025-10-13T15:13:39Z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02C395C60ED4436BADDFC5B2170A8AFC_12</vt:lpwstr>
  </property>
</Properties>
</file>