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DC398">
      <w:pPr>
        <w:rPr>
          <w:rFonts w:hint="eastAsia"/>
          <w:lang w:eastAsia="zh-CN"/>
        </w:rPr>
      </w:pPr>
      <w:bookmarkStart w:id="0" w:name="_GoBack"/>
      <w:bookmarkEnd w:id="0"/>
      <w:r>
        <w:rPr>
          <w:rFonts w:hint="eastAsia"/>
          <w:lang w:eastAsia="zh-CN"/>
        </w:rPr>
        <w:t>健的拼音拼读怎么读啊</w:t>
      </w:r>
    </w:p>
    <w:p w14:paraId="4DE28BB6">
      <w:pPr>
        <w:rPr>
          <w:rFonts w:hint="eastAsia"/>
          <w:lang w:eastAsia="zh-CN"/>
        </w:rPr>
      </w:pPr>
      <w:r>
        <w:rPr>
          <w:rFonts w:hint="eastAsia"/>
          <w:lang w:eastAsia="zh-CN"/>
        </w:rPr>
        <w:t>在汉语学习中，掌握汉字的正确发音是极为重要的一步。以“健”字为例，“健”的拼音为“jiàn”，声母为“j”，韵母为“ian”，属于第四声。第四声是一个降调，从高处快速下降，因此在发音时，要注意音调的准确度，使听者能清晰地辨识出该字。对于初学者来说，可以通过反复模仿标准发音来练习，同时也可以利用一些语言学习软件或在线资源来帮助自己更好地掌握。</w:t>
      </w:r>
    </w:p>
    <w:p w14:paraId="7354711D">
      <w:pPr>
        <w:rPr>
          <w:rFonts w:hint="eastAsia"/>
          <w:lang w:eastAsia="zh-CN"/>
        </w:rPr>
      </w:pPr>
    </w:p>
    <w:p w14:paraId="44F413C7">
      <w:pPr>
        <w:rPr>
          <w:rFonts w:hint="eastAsia"/>
          <w:lang w:eastAsia="zh-CN"/>
        </w:rPr>
      </w:pPr>
    </w:p>
    <w:p w14:paraId="436992B1">
      <w:pPr>
        <w:rPr>
          <w:rFonts w:hint="eastAsia"/>
          <w:lang w:eastAsia="zh-CN"/>
        </w:rPr>
      </w:pPr>
      <w:r>
        <w:rPr>
          <w:rFonts w:hint="eastAsia"/>
          <w:lang w:eastAsia="zh-CN"/>
        </w:rPr>
        <w:t>怎么组词</w:t>
      </w:r>
    </w:p>
    <w:p w14:paraId="3706CFC4">
      <w:pPr>
        <w:rPr>
          <w:rFonts w:hint="eastAsia"/>
          <w:lang w:eastAsia="zh-CN"/>
        </w:rPr>
      </w:pPr>
      <w:r>
        <w:rPr>
          <w:rFonts w:hint="eastAsia"/>
          <w:lang w:eastAsia="zh-CN"/>
        </w:rPr>
        <w:t>掌握了“健”的正确发音之后，接下来就是如何将其用于实际交流当中了。通过组词的方式，不仅可以加深对单个汉字的理解，还能扩大词汇量。“健”字常用来表示强壮、健康等正面意义，例如：“健康（jiàn kāng）”，指的是一个人身体状况良好，没有疾病；“健美（jiàn měi）”，意指身体健康且外形美观，通常用于形容运动员或者健身爱好者的好身材；“健全（jiàn quán）”，意味着身心发展完善，没有任何缺失，这个词多用于描述制度、法律等方面的完备性。</w:t>
      </w:r>
    </w:p>
    <w:p w14:paraId="45801AFE">
      <w:pPr>
        <w:rPr>
          <w:rFonts w:hint="eastAsia"/>
          <w:lang w:eastAsia="zh-CN"/>
        </w:rPr>
      </w:pPr>
    </w:p>
    <w:p w14:paraId="1A158A6C">
      <w:pPr>
        <w:rPr>
          <w:rFonts w:hint="eastAsia"/>
          <w:lang w:eastAsia="zh-CN"/>
        </w:rPr>
      </w:pPr>
      <w:r>
        <w:rPr>
          <w:rFonts w:hint="eastAsia"/>
          <w:lang w:eastAsia="zh-CN"/>
        </w:rPr>
        <w:t>“健”字还可以与其他字组合成更多具有积极含义的词语，如“健谈（jiàn tán）”，形容一个人说话流利，善于交谈；“健忘（jiàn wàng）”，虽然表面上看起来不那么正面，但其实也是描述人的记忆力特点的一个中性词。通过这些例子可以看出，“健”字在汉语中的应用十分广泛，能够与不同的字结合产生丰富多样的表达方式。</w:t>
      </w:r>
    </w:p>
    <w:p w14:paraId="0A128803">
      <w:pPr>
        <w:rPr>
          <w:rFonts w:hint="eastAsia"/>
          <w:lang w:eastAsia="zh-CN"/>
        </w:rPr>
      </w:pPr>
    </w:p>
    <w:p w14:paraId="75501728">
      <w:pPr>
        <w:rPr>
          <w:rFonts w:hint="eastAsia"/>
          <w:lang w:eastAsia="zh-CN"/>
        </w:rPr>
      </w:pPr>
      <w:r>
        <w:rPr>
          <w:rFonts w:hint="eastAsia"/>
          <w:lang w:eastAsia="zh-CN"/>
        </w:rPr>
        <w:t>本文是由懂得生活网（dongdeshenghuo.com）为大家创作</w:t>
      </w:r>
    </w:p>
    <w:p w14:paraId="7B4419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7A2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2025-10-13T15:12:51Z</dcterms:created>
  <cp:lastModifiedBy>Administrator</cp:lastModifiedBy>
  <dcterms:modified xsi:type="dcterms:W3CDTF">2025-10-13T15:12:51Z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09032A6CCA344796B20CEE1EB7D34F96_12</vt:lpwstr>
  </property>
</Properties>
</file>