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6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健字的拼音怎么写啊</w:t>
      </w:r>
    </w:p>
    <w:p w14:paraId="22DD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基础也是关键。今天我们要讨论的是“健”这个字。“健”的拼音写作“jiàn”，其中声母为“j”，韵母为“ian”，声调则是第四声，即降调。掌握正确的拼音不仅有助于我们准确地读出汉字，而且对于提升我们的口语表达能力也有着不可忽视的作用。</w:t>
      </w:r>
    </w:p>
    <w:p w14:paraId="79DE5457">
      <w:pPr>
        <w:rPr>
          <w:rFonts w:hint="eastAsia"/>
          <w:lang w:eastAsia="zh-CN"/>
        </w:rPr>
      </w:pPr>
    </w:p>
    <w:p w14:paraId="24970387">
      <w:pPr>
        <w:rPr>
          <w:rFonts w:hint="eastAsia"/>
          <w:lang w:eastAsia="zh-CN"/>
        </w:rPr>
      </w:pPr>
    </w:p>
    <w:p w14:paraId="43B0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2316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字的拼音之后，接下来就是学习如何用它来组词了。其实，“健”字非常常见，并且可以与很多其他汉字组合形成新的词汇。例如，“健康”指的是一个人生理和心理状态都处于良好状况；“健身”则通常用来指通过各种体育活动增强体质的行为；还有“健忘”，形容人容易忘记事情的状态。这些词语在日常生活中的使用频率非常高，学好它们对提高中文水平很有帮助。</w:t>
      </w:r>
    </w:p>
    <w:p w14:paraId="04606EDB">
      <w:pPr>
        <w:rPr>
          <w:rFonts w:hint="eastAsia"/>
          <w:lang w:eastAsia="zh-CN"/>
        </w:rPr>
      </w:pPr>
    </w:p>
    <w:p w14:paraId="59501811">
      <w:pPr>
        <w:rPr>
          <w:rFonts w:hint="eastAsia"/>
          <w:lang w:eastAsia="zh-CN"/>
        </w:rPr>
      </w:pPr>
    </w:p>
    <w:p w14:paraId="766C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进一步了解“健”字的文化内涵</w:t>
      </w:r>
    </w:p>
    <w:p w14:paraId="1167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“健”字还承载着丰富的文化内涵。在中国传统文化中，“健”不仅仅是指身体上的强壮，还包括精神层面的健全。例如，在中医理论中，强调身心俱健，认为心理健康与身体健康同样重要。这种观念反映出了中国古代人民对生活品质的一种追求，也体现了中华文化中对人体与自然和谐共生理念的重视。</w:t>
      </w:r>
    </w:p>
    <w:p w14:paraId="65600243">
      <w:pPr>
        <w:rPr>
          <w:rFonts w:hint="eastAsia"/>
          <w:lang w:eastAsia="zh-CN"/>
        </w:rPr>
      </w:pPr>
    </w:p>
    <w:p w14:paraId="462B7A91">
      <w:pPr>
        <w:rPr>
          <w:rFonts w:hint="eastAsia"/>
          <w:lang w:eastAsia="zh-CN"/>
        </w:rPr>
      </w:pPr>
    </w:p>
    <w:p w14:paraId="7C82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B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看似简单，但其背后蕴含的知识却十分丰富。从学习它的拼音开始，到理解如何组词，再到深入探索其所代表的文化意义，每一个环节都是汉语学习过程中的重要组成部分。希望通过对“健”字的学习，能够激发大家对汉语的兴趣，更加热爱这门古老而又充满活力的语言。</w:t>
      </w:r>
    </w:p>
    <w:p w14:paraId="5B17CA25">
      <w:pPr>
        <w:rPr>
          <w:rFonts w:hint="eastAsia"/>
          <w:lang w:eastAsia="zh-CN"/>
        </w:rPr>
      </w:pPr>
    </w:p>
    <w:p w14:paraId="274A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56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2025-10-13T15:11:28Z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9C4DC83B043E4B50B371197F6FBF2DD0_12</vt:lpwstr>
  </property>
</Properties>
</file>