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8673EE">
      <w:pPr>
        <w:rPr>
          <w:rFonts w:hint="eastAsia"/>
          <w:lang w:eastAsia="zh-CN"/>
        </w:rPr>
      </w:pPr>
      <w:bookmarkStart w:id="0" w:name="_GoBack"/>
      <w:bookmarkEnd w:id="0"/>
      <w:r>
        <w:rPr>
          <w:rFonts w:hint="eastAsia"/>
          <w:lang w:eastAsia="zh-CN"/>
        </w:rPr>
        <w:t>候鸟的拼音怎么读</w:t>
      </w:r>
    </w:p>
    <w:p w14:paraId="6A573512">
      <w:pPr>
        <w:rPr>
          <w:rFonts w:hint="eastAsia"/>
          <w:lang w:eastAsia="zh-CN"/>
        </w:rPr>
      </w:pPr>
      <w:r>
        <w:rPr>
          <w:rFonts w:hint="eastAsia"/>
          <w:lang w:eastAsia="zh-CN"/>
        </w:rPr>
        <w:t>候鸟，这个词在中文里用来指代那些随着季节变化而进行长距离迁徙的鸟类。它们通常每年都会在繁殖地和越冬地之间往返，以适应气候变化和寻找更丰富的食物资源。“候鸟”的拼音到底怎么读呢？其实很简单，“候鸟”的拼音是“hòu niǎo”。其中，“候”读作第四声，表示等待、时节的意思；“鸟”读作第三声，指的是有羽毛会飞的动物。</w:t>
      </w:r>
    </w:p>
    <w:p w14:paraId="4AA14F33">
      <w:pPr>
        <w:rPr>
          <w:rFonts w:hint="eastAsia"/>
          <w:lang w:eastAsia="zh-CN"/>
        </w:rPr>
      </w:pPr>
    </w:p>
    <w:p w14:paraId="63B24C5D">
      <w:pPr>
        <w:rPr>
          <w:rFonts w:hint="eastAsia"/>
          <w:lang w:eastAsia="zh-CN"/>
        </w:rPr>
      </w:pPr>
    </w:p>
    <w:p w14:paraId="7982FECB">
      <w:pPr>
        <w:rPr>
          <w:rFonts w:hint="eastAsia"/>
          <w:lang w:eastAsia="zh-CN"/>
        </w:rPr>
      </w:pPr>
      <w:r>
        <w:rPr>
          <w:rFonts w:hint="eastAsia"/>
          <w:lang w:eastAsia="zh-CN"/>
        </w:rPr>
        <w:t>了解候鸟的意义</w:t>
      </w:r>
    </w:p>
    <w:p w14:paraId="7768BA29">
      <w:pPr>
        <w:rPr>
          <w:rFonts w:hint="eastAsia"/>
          <w:lang w:eastAsia="zh-CN"/>
        </w:rPr>
      </w:pPr>
      <w:r>
        <w:rPr>
          <w:rFonts w:hint="eastAsia"/>
          <w:lang w:eastAsia="zh-CN"/>
        </w:rPr>
        <w:t>学习候鸟的拼音不仅仅是语言学习的一部分，它还帮助我们更好地理解自然世界中的这些神奇生物。通过研究候鸟，科学家们能够获取关于气候变化、生态环境变化的重要信息。例如，如果一个地区的候鸟数量突然减少，这可能意味着该地区或者其迁徙路径上的环境发生了变化，可能是由于污染、栖息地丧失或其他人为因素造成的。</w:t>
      </w:r>
    </w:p>
    <w:p w14:paraId="0C7CC14D">
      <w:pPr>
        <w:rPr>
          <w:rFonts w:hint="eastAsia"/>
          <w:lang w:eastAsia="zh-CN"/>
        </w:rPr>
      </w:pPr>
    </w:p>
    <w:p w14:paraId="09FB4D0A">
      <w:pPr>
        <w:rPr>
          <w:rFonts w:hint="eastAsia"/>
          <w:lang w:eastAsia="zh-CN"/>
        </w:rPr>
      </w:pPr>
    </w:p>
    <w:p w14:paraId="5EB5B167">
      <w:pPr>
        <w:rPr>
          <w:rFonts w:hint="eastAsia"/>
          <w:lang w:eastAsia="zh-CN"/>
        </w:rPr>
      </w:pPr>
      <w:r>
        <w:rPr>
          <w:rFonts w:hint="eastAsia"/>
          <w:lang w:eastAsia="zh-CN"/>
        </w:rPr>
        <w:t>候鸟的迁徙之谜</w:t>
      </w:r>
    </w:p>
    <w:p w14:paraId="413B1DAD">
      <w:pPr>
        <w:rPr>
          <w:rFonts w:hint="eastAsia"/>
          <w:lang w:eastAsia="zh-CN"/>
        </w:rPr>
      </w:pPr>
      <w:r>
        <w:rPr>
          <w:rFonts w:hint="eastAsia"/>
          <w:lang w:eastAsia="zh-CN"/>
        </w:rPr>
        <w:t>候鸟的迁徙行为一直是生物学中一个非常吸引人的研究领域。不同种类的候鸟有着不同的迁徙路线和模式。有的候鸟每年要飞行数千公里，穿越多个国家和地区。令人惊叹的是，许多候鸟都能准确无误地返回到它们之前的繁殖地或越冬地。科学家们认为，候鸟能够利用地球磁场、星星的位置甚至是嗅觉来导航。然而，尽管已经有了很多研究成果，候鸟如何精确导航仍是一个充满神秘色彩的话题。</w:t>
      </w:r>
    </w:p>
    <w:p w14:paraId="221AC945">
      <w:pPr>
        <w:rPr>
          <w:rFonts w:hint="eastAsia"/>
          <w:lang w:eastAsia="zh-CN"/>
        </w:rPr>
      </w:pPr>
    </w:p>
    <w:p w14:paraId="0EFA3077">
      <w:pPr>
        <w:rPr>
          <w:rFonts w:hint="eastAsia"/>
          <w:lang w:eastAsia="zh-CN"/>
        </w:rPr>
      </w:pPr>
    </w:p>
    <w:p w14:paraId="2FAB41DD">
      <w:pPr>
        <w:rPr>
          <w:rFonts w:hint="eastAsia"/>
          <w:lang w:eastAsia="zh-CN"/>
        </w:rPr>
      </w:pPr>
      <w:r>
        <w:rPr>
          <w:rFonts w:hint="eastAsia"/>
          <w:lang w:eastAsia="zh-CN"/>
        </w:rPr>
        <w:t>保护候鸟的重要性</w:t>
      </w:r>
    </w:p>
    <w:p w14:paraId="4E6D3B55">
      <w:pPr>
        <w:rPr>
          <w:rFonts w:hint="eastAsia"/>
          <w:lang w:eastAsia="zh-CN"/>
        </w:rPr>
      </w:pPr>
      <w:r>
        <w:rPr>
          <w:rFonts w:hint="eastAsia"/>
          <w:lang w:eastAsia="zh-CN"/>
        </w:rPr>
        <w:t>随着人类活动范围的扩大和城市化进程的加快，许多候鸟面临着前所未有的威胁。栖息地的破坏、非法捕猎以及环境污染等问题严重影响着候鸟的生存。因此，保护候鸟不仅仅是为了维护生态平衡，也是为了保护我们共同的家园——地球。每个人都可以为保护候鸟贡献自己的一份力量，比如参与志愿者项目、支持相关保护组织的工作或是简单地提高对这个问题的认识。</w:t>
      </w:r>
    </w:p>
    <w:p w14:paraId="2667737C">
      <w:pPr>
        <w:rPr>
          <w:rFonts w:hint="eastAsia"/>
          <w:lang w:eastAsia="zh-CN"/>
        </w:rPr>
      </w:pPr>
    </w:p>
    <w:p w14:paraId="36B8EF54">
      <w:pPr>
        <w:rPr>
          <w:rFonts w:hint="eastAsia"/>
          <w:lang w:eastAsia="zh-CN"/>
        </w:rPr>
      </w:pPr>
    </w:p>
    <w:p w14:paraId="3528EC33">
      <w:pPr>
        <w:rPr>
          <w:rFonts w:hint="eastAsia"/>
          <w:lang w:eastAsia="zh-CN"/>
        </w:rPr>
      </w:pPr>
      <w:r>
        <w:rPr>
          <w:rFonts w:hint="eastAsia"/>
          <w:lang w:eastAsia="zh-CN"/>
        </w:rPr>
        <w:t>最后的总结</w:t>
      </w:r>
    </w:p>
    <w:p w14:paraId="32646682">
      <w:pPr>
        <w:rPr>
          <w:rFonts w:hint="eastAsia"/>
          <w:lang w:eastAsia="zh-CN"/>
        </w:rPr>
      </w:pPr>
      <w:r>
        <w:rPr>
          <w:rFonts w:hint="eastAsia"/>
          <w:lang w:eastAsia="zh-CN"/>
        </w:rPr>
        <w:t>通过对“候鸟”的拼音及其背后故事的学习，我们可以看到，每一个词汇都是打开一扇通往知识宝库的大门。希望这篇文章不仅让你知道了“候鸟”正确的拼音读法（hòu niǎo），也激发了你对探索自然界奥秘的兴趣。让我们一起行动起来，为保护这些美丽的生灵做出努力吧。</w:t>
      </w:r>
    </w:p>
    <w:p w14:paraId="4CE37485">
      <w:pPr>
        <w:rPr>
          <w:rFonts w:hint="eastAsia"/>
          <w:lang w:eastAsia="zh-CN"/>
        </w:rPr>
      </w:pPr>
    </w:p>
    <w:p w14:paraId="73064816">
      <w:pPr>
        <w:rPr>
          <w:rFonts w:hint="eastAsia"/>
          <w:lang w:eastAsia="zh-CN"/>
        </w:rPr>
      </w:pPr>
      <w:r>
        <w:rPr>
          <w:rFonts w:hint="eastAsia"/>
          <w:lang w:eastAsia="zh-CN"/>
        </w:rPr>
        <w:t>本文是由懂得生活网（dongdeshenghuo.com）为大家创作</w:t>
      </w:r>
    </w:p>
    <w:p w14:paraId="26EB7D4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A9276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2025-10-13T14:41:36Z</dcterms:created>
  <cp:lastModifiedBy>Administrator</cp:lastModifiedBy>
  <dcterms:modified xsi:type="dcterms:W3CDTF">2025-10-13T14:41:36Z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4180367E18624025981DFBD6617DC488_12</vt:lpwstr>
  </property>
</Properties>
</file>