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7169">
      <w:pPr>
        <w:rPr>
          <w:rFonts w:hint="eastAsia"/>
          <w:lang w:eastAsia="zh-CN"/>
        </w:rPr>
      </w:pPr>
      <w:bookmarkStart w:id="0" w:name="_GoBack"/>
      <w:bookmarkEnd w:id="0"/>
      <w:r>
        <w:rPr>
          <w:rFonts w:hint="eastAsia"/>
          <w:lang w:eastAsia="zh-CN"/>
        </w:rPr>
        <w:t>候拼音的基本概述</w:t>
      </w:r>
    </w:p>
    <w:p w14:paraId="33A6206D">
      <w:pPr>
        <w:rPr>
          <w:rFonts w:hint="eastAsia"/>
          <w:lang w:eastAsia="zh-CN"/>
        </w:rPr>
      </w:pPr>
      <w:r>
        <w:rPr>
          <w:rFonts w:hint="eastAsia"/>
          <w:lang w:eastAsia="zh-CN"/>
        </w:rPr>
        <w:t>在汉语的学习过程中，拼音作为汉字的标注读音工具，起到了桥梁般的作用。每一个汉字都有其对应的拼音，而“候”这个字也不例外。“候”的拼音是“hòu”，其中声母为“h”，韵母为“ou”，声调为四声。学习者通过掌握这一拼音，可以更好地理解并准确发音该字。拼音的学习对于无论是母语使用者还是汉语学习者来说都是至关重要的，它帮助人们克服了因汉字数量庞大、书写复杂带来的学习障碍。</w:t>
      </w:r>
    </w:p>
    <w:p w14:paraId="614D8D70">
      <w:pPr>
        <w:rPr>
          <w:rFonts w:hint="eastAsia"/>
          <w:lang w:eastAsia="zh-CN"/>
        </w:rPr>
      </w:pPr>
    </w:p>
    <w:p w14:paraId="5852FA55">
      <w:pPr>
        <w:rPr>
          <w:rFonts w:hint="eastAsia"/>
          <w:lang w:eastAsia="zh-CN"/>
        </w:rPr>
      </w:pPr>
    </w:p>
    <w:p w14:paraId="2D553AF6">
      <w:pPr>
        <w:rPr>
          <w:rFonts w:hint="eastAsia"/>
          <w:lang w:eastAsia="zh-CN"/>
        </w:rPr>
      </w:pPr>
      <w:r>
        <w:rPr>
          <w:rFonts w:hint="eastAsia"/>
          <w:lang w:eastAsia="zh-CN"/>
        </w:rPr>
        <w:t>如何正确发音“候”</w:t>
      </w:r>
    </w:p>
    <w:p w14:paraId="33FABF27">
      <w:pPr>
        <w:rPr>
          <w:rFonts w:hint="eastAsia"/>
          <w:lang w:eastAsia="zh-CN"/>
        </w:rPr>
      </w:pPr>
      <w:r>
        <w:rPr>
          <w:rFonts w:hint="eastAsia"/>
          <w:lang w:eastAsia="zh-CN"/>
        </w:rPr>
        <w:t>要准确发出“候”的拼音“hòu”，首先需要掌握正确的发声技巧。开始时，使用轻柔的气息从喉咙深处发出“h”的声音，注意气息应该是轻微且自然的，避免过度用力或紧张。接着，迅速转换到“ou”的发音，这里的“o”和“u”实际上是一个连贯的发音过程，听起来类似于英文单词“go”的尾音。不要忘记加上四声的声调，即在发音结束时将音高下降。这种发音方式要求练习者不断地实践与模仿，以达到自然流畅的效果。</w:t>
      </w:r>
    </w:p>
    <w:p w14:paraId="7702CD94">
      <w:pPr>
        <w:rPr>
          <w:rFonts w:hint="eastAsia"/>
          <w:lang w:eastAsia="zh-CN"/>
        </w:rPr>
      </w:pPr>
    </w:p>
    <w:p w14:paraId="58D64697">
      <w:pPr>
        <w:rPr>
          <w:rFonts w:hint="eastAsia"/>
          <w:lang w:eastAsia="zh-CN"/>
        </w:rPr>
      </w:pPr>
    </w:p>
    <w:p w14:paraId="13FB5AFC">
      <w:pPr>
        <w:rPr>
          <w:rFonts w:hint="eastAsia"/>
          <w:lang w:eastAsia="zh-CN"/>
        </w:rPr>
      </w:pPr>
      <w:r>
        <w:rPr>
          <w:rFonts w:hint="eastAsia"/>
          <w:lang w:eastAsia="zh-CN"/>
        </w:rPr>
        <w:t>“候”字的文化背景及常见用法</w:t>
      </w:r>
    </w:p>
    <w:p w14:paraId="40B5C026">
      <w:pPr>
        <w:rPr>
          <w:rFonts w:hint="eastAsia"/>
          <w:lang w:eastAsia="zh-CN"/>
        </w:rPr>
      </w:pPr>
      <w:r>
        <w:rPr>
          <w:rFonts w:hint="eastAsia"/>
          <w:lang w:eastAsia="zh-CN"/>
        </w:rPr>
        <w:t>“候”字在中国文化中有着丰富的内涵和广泛的应用场景。它不仅表示等待的意思，如在词语“等候”、“候车”中所见，还涉及到气象学中的“气候”、“时节”等概念。“候鸟”一词更是体现了自然界中鸟类随着季节变化而进行规律性迁徙的现象，这反映了古人对自然现象细致观察的最后的总结。通过对“候”字及其拼音的学习，不仅可以提升语言表达能力，还可以深入了解中国传统文化中关于时间、自然等方面的知识。</w:t>
      </w:r>
    </w:p>
    <w:p w14:paraId="103700E6">
      <w:pPr>
        <w:rPr>
          <w:rFonts w:hint="eastAsia"/>
          <w:lang w:eastAsia="zh-CN"/>
        </w:rPr>
      </w:pPr>
    </w:p>
    <w:p w14:paraId="16B95512">
      <w:pPr>
        <w:rPr>
          <w:rFonts w:hint="eastAsia"/>
          <w:lang w:eastAsia="zh-CN"/>
        </w:rPr>
      </w:pPr>
    </w:p>
    <w:p w14:paraId="087EEF5D">
      <w:pPr>
        <w:rPr>
          <w:rFonts w:hint="eastAsia"/>
          <w:lang w:eastAsia="zh-CN"/>
        </w:rPr>
      </w:pPr>
      <w:r>
        <w:rPr>
          <w:rFonts w:hint="eastAsia"/>
          <w:lang w:eastAsia="zh-CN"/>
        </w:rPr>
        <w:t>学习拼音的重要性及方法建议</w:t>
      </w:r>
    </w:p>
    <w:p w14:paraId="24429D8E">
      <w:pPr>
        <w:rPr>
          <w:rFonts w:hint="eastAsia"/>
          <w:lang w:eastAsia="zh-CN"/>
        </w:rPr>
      </w:pPr>
      <w:r>
        <w:rPr>
          <w:rFonts w:hint="eastAsia"/>
          <w:lang w:eastAsia="zh-CN"/>
        </w:rPr>
        <w:t>对于汉语学习者而言，拼音是入门阶段的重要组成部分。它不仅有助于学习者快速记忆汉字的发音，还能促进听说技能的发展。学习拼音的方法有很多，比如可以通过观看教学视频、跟随音频资料练习以及参与线上线下的交流活动等方式来提高自己的发音水平。利用现代技术手段，例如手机应用和在线课程，也能够为学习者提供便捷有效的学习途径。重要的是要保持持续的兴趣和耐心，不断积累经验，才能真正掌握好汉语拼音。</w:t>
      </w:r>
    </w:p>
    <w:p w14:paraId="7726699F">
      <w:pPr>
        <w:rPr>
          <w:rFonts w:hint="eastAsia"/>
          <w:lang w:eastAsia="zh-CN"/>
        </w:rPr>
      </w:pPr>
    </w:p>
    <w:p w14:paraId="6BFA756D">
      <w:pPr>
        <w:rPr>
          <w:rFonts w:hint="eastAsia"/>
          <w:lang w:eastAsia="zh-CN"/>
        </w:rPr>
      </w:pPr>
      <w:r>
        <w:rPr>
          <w:rFonts w:hint="eastAsia"/>
          <w:lang w:eastAsia="zh-CN"/>
        </w:rPr>
        <w:t>本文是由懂得生活网（dongdeshenghuo.com）为大家创作</w:t>
      </w:r>
    </w:p>
    <w:p w14:paraId="2528AC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C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2025-10-13T14:41:30Z</dcterms:created>
  <cp:lastModifiedBy>Administrator</cp:lastModifiedBy>
  <dcterms:modified xsi:type="dcterms:W3CDTF">2025-10-13T14:41:30Z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29852D12386D485D846C281074D74474_12</vt:lpwstr>
  </property>
</Properties>
</file>