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7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侥组词和拼音是什么</w:t>
      </w:r>
    </w:p>
    <w:p w14:paraId="5AB65B52">
      <w:pPr>
        <w:rPr>
          <w:rFonts w:hint="eastAsia"/>
          <w:lang w:eastAsia="zh-CN"/>
        </w:rPr>
      </w:pPr>
    </w:p>
    <w:p w14:paraId="2A96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“侥”是一个较为常见的汉字，常用于组成一些词语。它的拼音是jiǎo，属于第三声，在汉语中具有特定的含义和用法。</w:t>
      </w:r>
    </w:p>
    <w:p w14:paraId="20968244">
      <w:pPr>
        <w:rPr>
          <w:rFonts w:hint="eastAsia"/>
          <w:lang w:eastAsia="zh-CN"/>
        </w:rPr>
      </w:pPr>
    </w:p>
    <w:p w14:paraId="15F17E53">
      <w:pPr>
        <w:rPr>
          <w:rFonts w:hint="eastAsia"/>
          <w:lang w:eastAsia="zh-CN"/>
        </w:rPr>
      </w:pPr>
    </w:p>
    <w:p w14:paraId="7643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“侥”的基本解释</w:t>
      </w:r>
    </w:p>
    <w:p w14:paraId="72418A18">
      <w:pPr>
        <w:rPr>
          <w:rFonts w:hint="eastAsia"/>
          <w:lang w:eastAsia="zh-CN"/>
        </w:rPr>
      </w:pPr>
    </w:p>
    <w:p w14:paraId="11B1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“侥”字的基本含义是指侥幸、碰运气。它通常用来形容事情的发生并非依靠实力或努力，而是靠运气得来的最后的总结。例如，“侥幸逃脱”、“幸侥成功”等。</w:t>
      </w:r>
    </w:p>
    <w:p w14:paraId="7C317581">
      <w:pPr>
        <w:rPr>
          <w:rFonts w:hint="eastAsia"/>
          <w:lang w:eastAsia="zh-CN"/>
        </w:rPr>
      </w:pPr>
    </w:p>
    <w:p w14:paraId="2D6C44F7">
      <w:pPr>
        <w:rPr>
          <w:rFonts w:hint="eastAsia"/>
          <w:lang w:eastAsia="zh-CN"/>
        </w:rPr>
      </w:pPr>
    </w:p>
    <w:p w14:paraId="33C0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“侥”常见的组词</w:t>
      </w:r>
    </w:p>
    <w:p w14:paraId="5F9CD4E8">
      <w:pPr>
        <w:rPr>
          <w:rFonts w:hint="eastAsia"/>
          <w:lang w:eastAsia="zh-CN"/>
        </w:rPr>
      </w:pPr>
    </w:p>
    <w:p w14:paraId="6600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在现代汉语中，“侥”可以与多个汉字组合成词，以下是一些常见的例子：</w:t>
      </w:r>
    </w:p>
    <w:p w14:paraId="1D2A981E">
      <w:pPr>
        <w:rPr>
          <w:rFonts w:hint="eastAsia"/>
          <w:lang w:eastAsia="zh-CN"/>
        </w:rPr>
      </w:pPr>
    </w:p>
    <w:p w14:paraId="32436399">
      <w:pPr>
        <w:rPr>
          <w:rFonts w:hint="eastAsia"/>
          <w:lang w:eastAsia="zh-CN"/>
        </w:rPr>
      </w:pPr>
    </w:p>
    <w:p w14:paraId="71AF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侥幸：指事情的最后的总结出乎意料地好，不是因为能力或计划，而是靠运气。</w:t>
      </w:r>
    </w:p>
    <w:p w14:paraId="6E44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幸侥：意思与“侥幸”相近，表示因好运而获得好的最后的总结。</w:t>
      </w:r>
    </w:p>
    <w:p w14:paraId="6431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非分之侥：比喻不切实际的幻想或过分依赖运气。</w:t>
      </w:r>
    </w:p>
    <w:p w14:paraId="65C7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天侥：指天生的好运，命中注定会有好机会。</w:t>
      </w:r>
    </w:p>
    <w:p w14:paraId="22F3D5BB">
      <w:pPr>
        <w:rPr>
          <w:rFonts w:hint="eastAsia"/>
          <w:lang w:eastAsia="zh-CN"/>
        </w:rPr>
      </w:pPr>
    </w:p>
    <w:p w14:paraId="2E11BF6C">
      <w:pPr>
        <w:rPr>
          <w:rFonts w:hint="eastAsia"/>
          <w:lang w:eastAsia="zh-CN"/>
        </w:rPr>
      </w:pPr>
    </w:p>
    <w:p w14:paraId="637C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“侥”在句子中的应用</w:t>
      </w:r>
    </w:p>
    <w:p w14:paraId="0301A157">
      <w:pPr>
        <w:rPr>
          <w:rFonts w:hint="eastAsia"/>
          <w:lang w:eastAsia="zh-CN"/>
        </w:rPr>
      </w:pPr>
    </w:p>
    <w:p w14:paraId="4B91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“侥”字虽然不是一个高频使用的单字，但在日常表达中却非常实用。例如：</w:t>
      </w:r>
    </w:p>
    <w:p w14:paraId="74CF99D0">
      <w:pPr>
        <w:rPr>
          <w:rFonts w:hint="eastAsia"/>
          <w:lang w:eastAsia="zh-CN"/>
        </w:rPr>
      </w:pPr>
    </w:p>
    <w:p w14:paraId="4F764AF4">
      <w:pPr>
        <w:rPr>
          <w:rFonts w:hint="eastAsia"/>
          <w:lang w:eastAsia="zh-CN"/>
        </w:rPr>
      </w:pPr>
    </w:p>
    <w:p w14:paraId="0E9F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他这次能通过考试完全是侥幸。</w:t>
      </w:r>
    </w:p>
    <w:p w14:paraId="4440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不要总想着幸侥成功，还是要靠自己的努力。</w:t>
      </w:r>
    </w:p>
    <w:p w14:paraId="7B92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这种非分之侥的想法还是早点放弃为好。</w:t>
      </w:r>
    </w:p>
    <w:p w14:paraId="70788FF8">
      <w:pPr>
        <w:rPr>
          <w:rFonts w:hint="eastAsia"/>
          <w:lang w:eastAsia="zh-CN"/>
        </w:rPr>
      </w:pPr>
    </w:p>
    <w:p w14:paraId="106B8256">
      <w:pPr>
        <w:rPr>
          <w:rFonts w:hint="eastAsia"/>
          <w:lang w:eastAsia="zh-CN"/>
        </w:rPr>
      </w:pPr>
    </w:p>
    <w:p w14:paraId="0CBA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“侥”与其他字的区别</w:t>
      </w:r>
    </w:p>
    <w:p w14:paraId="1865D989">
      <w:pPr>
        <w:rPr>
          <w:rFonts w:hint="eastAsia"/>
          <w:lang w:eastAsia="zh-CN"/>
        </w:rPr>
      </w:pPr>
    </w:p>
    <w:p w14:paraId="24C9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侥”容易与“绕”、“娆”等同音或形近字混淆。它们的发音和写法相近，但意义完全不同。“侥”主要与运气有关，而“绕”则多用于描述动作（如绕路），“娆”则常用于形容美丽（如妖娆）。</w:t>
      </w:r>
    </w:p>
    <w:p w14:paraId="60F8EDE4">
      <w:pPr>
        <w:rPr>
          <w:rFonts w:hint="eastAsia"/>
          <w:lang w:eastAsia="zh-CN"/>
        </w:rPr>
      </w:pPr>
    </w:p>
    <w:p w14:paraId="62B04005">
      <w:pPr>
        <w:rPr>
          <w:rFonts w:hint="eastAsia"/>
          <w:lang w:eastAsia="zh-CN"/>
        </w:rPr>
      </w:pPr>
    </w:p>
    <w:p w14:paraId="69AB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CD04">
      <w:pPr>
        <w:rPr>
          <w:rFonts w:hint="eastAsia"/>
          <w:lang w:eastAsia="zh-CN"/>
        </w:rPr>
      </w:pPr>
    </w:p>
    <w:p w14:paraId="7977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拼音是jiǎo，常用作“侥幸”等词，表达因运气而得到某种最后的总结的意思。掌握“侥”的组词和用法，有助于我们在写作和口语表达中更准确地传达意思。希望大家在学习汉语的过程中，能够正确使用这个字，并理解其背后的文化含义。</w:t>
      </w:r>
    </w:p>
    <w:p w14:paraId="202EAD3D">
      <w:pPr>
        <w:rPr>
          <w:rFonts w:hint="eastAsia"/>
          <w:lang w:eastAsia="zh-CN"/>
        </w:rPr>
      </w:pPr>
    </w:p>
    <w:p w14:paraId="236D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FC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5131CF7AF1F648D2B7F70C63BDE28779_12</vt:lpwstr>
  </property>
</Properties>
</file>