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9A841">
      <w:pPr>
        <w:rPr>
          <w:rFonts w:hint="eastAsia"/>
          <w:lang w:eastAsia="zh-CN"/>
        </w:rPr>
      </w:pPr>
      <w:bookmarkStart w:id="0" w:name="_GoBack"/>
      <w:bookmarkEnd w:id="0"/>
      <w:r>
        <w:rPr>
          <w:rFonts w:hint="eastAsia"/>
          <w:lang w:eastAsia="zh-CN"/>
        </w:rPr>
        <w:t>佚我以老的含义与起源</w:t>
      </w:r>
    </w:p>
    <w:p w14:paraId="5A25BC06">
      <w:pPr>
        <w:rPr>
          <w:rFonts w:hint="eastAsia"/>
          <w:lang w:eastAsia="zh-CN"/>
        </w:rPr>
      </w:pPr>
      <w:r>
        <w:rPr>
          <w:rFonts w:hint="eastAsia"/>
          <w:lang w:eastAsia="zh-CN"/>
        </w:rPr>
        <w:t>“佚我以老”这一词组，通过其拼音“yì wǒ yǐ lǎo”，似乎并不直接对应于一个广泛认知的成语或短语。然而，从字面意义上来解析，“佚”可以理解为散失、隐逸；“我”即自我；“以”作为介词，可译为用、凭借；“老”则指年老、衰老。因此，这个词组或许能被诠释为一种对自我随着年龄增长而逐渐隐退或寻找内心宁静状态的描述。它体现了对生命过程的一种哲学思考，尤其是关于如何面对人生的老去阶段。</w:t>
      </w:r>
    </w:p>
    <w:p w14:paraId="617FF66D">
      <w:pPr>
        <w:rPr>
          <w:rFonts w:hint="eastAsia"/>
          <w:lang w:eastAsia="zh-CN"/>
        </w:rPr>
      </w:pPr>
    </w:p>
    <w:p w14:paraId="0B94E27F">
      <w:pPr>
        <w:rPr>
          <w:rFonts w:hint="eastAsia"/>
          <w:lang w:eastAsia="zh-CN"/>
        </w:rPr>
      </w:pPr>
    </w:p>
    <w:p w14:paraId="3AA140AB">
      <w:pPr>
        <w:rPr>
          <w:rFonts w:hint="eastAsia"/>
          <w:lang w:eastAsia="zh-CN"/>
        </w:rPr>
      </w:pPr>
      <w:r>
        <w:rPr>
          <w:rFonts w:hint="eastAsia"/>
          <w:lang w:eastAsia="zh-CN"/>
        </w:rPr>
        <w:t>文化背景中的智慧</w:t>
      </w:r>
    </w:p>
    <w:p w14:paraId="4F881EE5">
      <w:pPr>
        <w:rPr>
          <w:rFonts w:hint="eastAsia"/>
          <w:lang w:eastAsia="zh-CN"/>
        </w:rPr>
      </w:pPr>
      <w:r>
        <w:rPr>
          <w:rFonts w:hint="eastAsia"/>
          <w:lang w:eastAsia="zh-CN"/>
        </w:rPr>
        <w:t>在许多文化中，对于衰老的理解和接受都是人生重要的一课。比如，在东方哲学里，强调顺应自然规律，随遇而安，到了老年，则更注重内心的修养与精神世界的丰富。这与“佚我以老”的意境不谋而合，它提醒人们，在生命的后半程，应更加关注内心的平和与自我的实现，而非外界的认可与物质的追求。这种观点鼓励人们在步入老年时，能够以一种更为从容的心态迎接生活的变化。</w:t>
      </w:r>
    </w:p>
    <w:p w14:paraId="2744DAB2">
      <w:pPr>
        <w:rPr>
          <w:rFonts w:hint="eastAsia"/>
          <w:lang w:eastAsia="zh-CN"/>
        </w:rPr>
      </w:pPr>
    </w:p>
    <w:p w14:paraId="199660C3">
      <w:pPr>
        <w:rPr>
          <w:rFonts w:hint="eastAsia"/>
          <w:lang w:eastAsia="zh-CN"/>
        </w:rPr>
      </w:pPr>
    </w:p>
    <w:p w14:paraId="331457E8">
      <w:pPr>
        <w:rPr>
          <w:rFonts w:hint="eastAsia"/>
          <w:lang w:eastAsia="zh-CN"/>
        </w:rPr>
      </w:pPr>
      <w:r>
        <w:rPr>
          <w:rFonts w:hint="eastAsia"/>
          <w:lang w:eastAsia="zh-CN"/>
        </w:rPr>
        <w:t>实践中的启示</w:t>
      </w:r>
    </w:p>
    <w:p w14:paraId="209B8069">
      <w:pPr>
        <w:rPr>
          <w:rFonts w:hint="eastAsia"/>
          <w:lang w:eastAsia="zh-CN"/>
        </w:rPr>
      </w:pPr>
      <w:r>
        <w:rPr>
          <w:rFonts w:hint="eastAsia"/>
          <w:lang w:eastAsia="zh-CN"/>
        </w:rPr>
        <w:t>将“佚我以老”的理念应用于日常生活，意味着当人们到达一定的人生阶段时，应该学会放慢脚步，享受生活的每一个瞬间。无论是退休后的悠闲时光，还是子女成家立业之后的空巢期，都是实践这一理念的好时机。通过培养兴趣爱好，如园艺、书法或是旅行，老年人不仅能够丰富自己的生活，还能在这个过程中发现新的自我价值，体验到一种不同于年轻时代的快乐与满足感。</w:t>
      </w:r>
    </w:p>
    <w:p w14:paraId="4BC1A646">
      <w:pPr>
        <w:rPr>
          <w:rFonts w:hint="eastAsia"/>
          <w:lang w:eastAsia="zh-CN"/>
        </w:rPr>
      </w:pPr>
    </w:p>
    <w:p w14:paraId="104574AD">
      <w:pPr>
        <w:rPr>
          <w:rFonts w:hint="eastAsia"/>
          <w:lang w:eastAsia="zh-CN"/>
        </w:rPr>
      </w:pPr>
    </w:p>
    <w:p w14:paraId="7131A6C4">
      <w:pPr>
        <w:rPr>
          <w:rFonts w:hint="eastAsia"/>
          <w:lang w:eastAsia="zh-CN"/>
        </w:rPr>
      </w:pPr>
      <w:r>
        <w:rPr>
          <w:rFonts w:hint="eastAsia"/>
          <w:lang w:eastAsia="zh-CN"/>
        </w:rPr>
        <w:t>现代社会的意义</w:t>
      </w:r>
    </w:p>
    <w:p w14:paraId="6C056FF1">
      <w:pPr>
        <w:rPr>
          <w:rFonts w:hint="eastAsia"/>
          <w:lang w:eastAsia="zh-CN"/>
        </w:rPr>
      </w:pPr>
      <w:r>
        <w:rPr>
          <w:rFonts w:hint="eastAsia"/>
          <w:lang w:eastAsia="zh-CN"/>
        </w:rPr>
        <w:t>在快节奏的现代社会中，“佚我以老”的思想显得尤为重要。面对社会的压力和竞争，许多年轻人往往忽略了对自己内心世界的关注。而当他们逐渐步入中年乃至老年，重新审视生命的意义变得至关重要。“佚我以老”不仅仅是一种关于衰老的态度，更是一种倡导全生命周期内持续学习、成长和探索的生活方式。它鼓励每个人无论处于人生的哪个阶段，都要勇敢地追寻自己真正想要的生活，找到属于自己的那份宁静与幸福。</w:t>
      </w:r>
    </w:p>
    <w:p w14:paraId="79ECB2B3">
      <w:pPr>
        <w:rPr>
          <w:rFonts w:hint="eastAsia"/>
          <w:lang w:eastAsia="zh-CN"/>
        </w:rPr>
      </w:pPr>
    </w:p>
    <w:p w14:paraId="686F7A89">
      <w:pPr>
        <w:rPr>
          <w:rFonts w:hint="eastAsia"/>
          <w:lang w:eastAsia="zh-CN"/>
        </w:rPr>
      </w:pPr>
      <w:r>
        <w:rPr>
          <w:rFonts w:hint="eastAsia"/>
          <w:lang w:eastAsia="zh-CN"/>
        </w:rPr>
        <w:t>本文是由懂得生活网（dongdeshenghuo.com）为大家创作</w:t>
      </w:r>
    </w:p>
    <w:p w14:paraId="41E3F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07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2025-10-14T03:53:09Z</dcterms:created>
  <cp:lastModifiedBy>Administrator</cp:lastModifiedBy>
  <dcterms:modified xsi:type="dcterms:W3CDTF">2025-10-14T03:53:09Z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1347411ED61E4615A59752DEB8C4A86F_12</vt:lpwstr>
  </property>
</Properties>
</file>