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D2FF8">
      <w:pPr>
        <w:rPr>
          <w:rFonts w:hint="eastAsia"/>
          <w:lang w:eastAsia="zh-CN"/>
        </w:rPr>
      </w:pPr>
      <w:bookmarkStart w:id="0" w:name="_GoBack"/>
      <w:bookmarkEnd w:id="0"/>
      <w:r>
        <w:rPr>
          <w:rFonts w:hint="eastAsia"/>
          <w:lang w:eastAsia="zh-CN"/>
        </w:rPr>
        <w:t>佁的拼音与《小石潭记》简介</w:t>
      </w:r>
    </w:p>
    <w:p w14:paraId="51A822DC">
      <w:pPr>
        <w:rPr>
          <w:rFonts w:hint="eastAsia"/>
          <w:lang w:eastAsia="zh-CN"/>
        </w:rPr>
      </w:pPr>
      <w:r>
        <w:rPr>
          <w:rFonts w:hint="eastAsia"/>
          <w:lang w:eastAsia="zh-CN"/>
        </w:rPr>
        <w:t>“佁”的拼音为yǐ，是一个较为生僻的汉字。在柳宗元的名篇《小石潭记》中，并未直接出现这个字。然而，选择以“佁”作为切入点来探讨《小石潭记》，可以引导我们更深入地思考这篇散文中的静谧与深邃之美。《小石潭记》是唐代文学家柳宗元被贬至湖南永州时所作的一篇游记散文，文章通过对小石潭及其周围环境细致入微的描绘，展现了作者对自然之美的深刻感悟和身处逆境中的孤独心境。</w:t>
      </w:r>
    </w:p>
    <w:p w14:paraId="65D33EF9">
      <w:pPr>
        <w:rPr>
          <w:rFonts w:hint="eastAsia"/>
          <w:lang w:eastAsia="zh-CN"/>
        </w:rPr>
      </w:pPr>
    </w:p>
    <w:p w14:paraId="2C4F63F6">
      <w:pPr>
        <w:rPr>
          <w:rFonts w:hint="eastAsia"/>
          <w:lang w:eastAsia="zh-CN"/>
        </w:rPr>
      </w:pPr>
    </w:p>
    <w:p w14:paraId="57BB7FE3">
      <w:pPr>
        <w:rPr>
          <w:rFonts w:hint="eastAsia"/>
          <w:lang w:eastAsia="zh-CN"/>
        </w:rPr>
      </w:pPr>
      <w:r>
        <w:rPr>
          <w:rFonts w:hint="eastAsia"/>
          <w:lang w:eastAsia="zh-CN"/>
        </w:rPr>
        <w:t>柳宗元与《小石潭记》的历史背景</w:t>
      </w:r>
    </w:p>
    <w:p w14:paraId="1F6CEF3B">
      <w:pPr>
        <w:rPr>
          <w:rFonts w:hint="eastAsia"/>
          <w:lang w:eastAsia="zh-CN"/>
        </w:rPr>
      </w:pPr>
      <w:r>
        <w:rPr>
          <w:rFonts w:hint="eastAsia"/>
          <w:lang w:eastAsia="zh-CN"/>
        </w:rPr>
        <w:t>柳宗元生活在唐朝中期，由于参与政治改革失败而被贬谪到偏远的永州。在这样的背景下，《小石潭记》诞生了。这篇文章不仅是一次山水之旅的记录，更是柳宗元心灵历程的一个缩影。他通过描写小石潭的清幽、宁静，表达了自己内心的孤寂与对自由的向往。在这片文字中，我们可以感受到一种超脱尘世的静谧，仿佛置身于那片被世人遗忘的角落，与自然融为一体。</w:t>
      </w:r>
    </w:p>
    <w:p w14:paraId="500A66C5">
      <w:pPr>
        <w:rPr>
          <w:rFonts w:hint="eastAsia"/>
          <w:lang w:eastAsia="zh-CN"/>
        </w:rPr>
      </w:pPr>
    </w:p>
    <w:p w14:paraId="14808270">
      <w:pPr>
        <w:rPr>
          <w:rFonts w:hint="eastAsia"/>
          <w:lang w:eastAsia="zh-CN"/>
        </w:rPr>
      </w:pPr>
    </w:p>
    <w:p w14:paraId="1E1CB8E3">
      <w:pPr>
        <w:rPr>
          <w:rFonts w:hint="eastAsia"/>
          <w:lang w:eastAsia="zh-CN"/>
        </w:rPr>
      </w:pPr>
      <w:r>
        <w:rPr>
          <w:rFonts w:hint="eastAsia"/>
          <w:lang w:eastAsia="zh-CN"/>
        </w:rPr>
        <w:t>《小石潭记》的艺术特色</w:t>
      </w:r>
    </w:p>
    <w:p w14:paraId="259EF75D">
      <w:pPr>
        <w:rPr>
          <w:rFonts w:hint="eastAsia"/>
          <w:lang w:eastAsia="zh-CN"/>
        </w:rPr>
      </w:pPr>
      <w:r>
        <w:rPr>
          <w:rFonts w:hint="eastAsia"/>
          <w:lang w:eastAsia="zh-CN"/>
        </w:rPr>
        <w:t>《小石潭记》以其独特的艺术风格著称。文章结构紧凑，层次分明，从发现小石潭开始，依次描述了潭水、岸边景色、潭中鱼群以及周围的竹树环绕等景象。柳宗元运用了大量的比喻和拟人手法，使得自然景物充满了生命力。例如，“影布石上，佁然不动”，这里的“佁然”用来形容鱼儿静静地停在石头上的样子，虽然文中并未使用“佁”的拼音，但这种用词精准地捕捉到了那种静态美，给人留下深刻印象。</w:t>
      </w:r>
    </w:p>
    <w:p w14:paraId="03E44FD2">
      <w:pPr>
        <w:rPr>
          <w:rFonts w:hint="eastAsia"/>
          <w:lang w:eastAsia="zh-CN"/>
        </w:rPr>
      </w:pPr>
    </w:p>
    <w:p w14:paraId="33B163E7">
      <w:pPr>
        <w:rPr>
          <w:rFonts w:hint="eastAsia"/>
          <w:lang w:eastAsia="zh-CN"/>
        </w:rPr>
      </w:pPr>
    </w:p>
    <w:p w14:paraId="27E0F76F">
      <w:pPr>
        <w:rPr>
          <w:rFonts w:hint="eastAsia"/>
          <w:lang w:eastAsia="zh-CN"/>
        </w:rPr>
      </w:pPr>
      <w:r>
        <w:rPr>
          <w:rFonts w:hint="eastAsia"/>
          <w:lang w:eastAsia="zh-CN"/>
        </w:rPr>
        <w:t>《小石潭记》的文化价值</w:t>
      </w:r>
    </w:p>
    <w:p w14:paraId="34710CB5">
      <w:pPr>
        <w:rPr>
          <w:rFonts w:hint="eastAsia"/>
          <w:lang w:eastAsia="zh-CN"/>
        </w:rPr>
      </w:pPr>
      <w:r>
        <w:rPr>
          <w:rFonts w:hint="eastAsia"/>
          <w:lang w:eastAsia="zh-CN"/>
        </w:rPr>
        <w:t>《小石潭记》不仅具有很高的文学价值，同时也承载着丰富的文化意义。它反映了中国古代文人士大夫对于自然美景的热爱以及借景抒情的传统。柳宗元通过自己的笔触，将个人的情感融入到对自然景观的描写之中，体现了中国传统文化中“天人合一”的哲学思想。《小石潭记》也启示我们，在现代社会快节奏的生活方式下，寻找一片属于自己的“小石潭”，保持内心的平静与和谐是多么的重要。</w:t>
      </w:r>
    </w:p>
    <w:p w14:paraId="7F0994C5">
      <w:pPr>
        <w:rPr>
          <w:rFonts w:hint="eastAsia"/>
          <w:lang w:eastAsia="zh-CN"/>
        </w:rPr>
      </w:pPr>
    </w:p>
    <w:p w14:paraId="5C7B6337">
      <w:pPr>
        <w:rPr>
          <w:rFonts w:hint="eastAsia"/>
          <w:lang w:eastAsia="zh-CN"/>
        </w:rPr>
      </w:pPr>
      <w:r>
        <w:rPr>
          <w:rFonts w:hint="eastAsia"/>
          <w:lang w:eastAsia="zh-CN"/>
        </w:rPr>
        <w:t>本文是由懂得生活网（dongdeshenghuo.com）为大家创作</w:t>
      </w:r>
    </w:p>
    <w:p w14:paraId="252473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F0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2025-10-14T03:53:09Z</dcterms:created>
  <cp:lastModifiedBy>Administrator</cp:lastModifiedBy>
  <dcterms:modified xsi:type="dcterms:W3CDTF">2025-10-14T03:53:09Z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12D1710770164716AA741275AD9BDDAB_12</vt:lpwstr>
  </property>
</Properties>
</file>