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DD1B">
      <w:pPr>
        <w:rPr>
          <w:rFonts w:hint="eastAsia"/>
          <w:lang w:eastAsia="zh-CN"/>
        </w:rPr>
      </w:pPr>
      <w:bookmarkStart w:id="0" w:name="_GoBack"/>
      <w:bookmarkEnd w:id="0"/>
      <w:r>
        <w:rPr>
          <w:rFonts w:hint="eastAsia"/>
          <w:lang w:eastAsia="zh-CN"/>
        </w:rPr>
        <w:t>仨三贰二的拼音简介</w:t>
      </w:r>
    </w:p>
    <w:p w14:paraId="7A532835">
      <w:pPr>
        <w:rPr>
          <w:rFonts w:hint="eastAsia"/>
          <w:lang w:eastAsia="zh-CN"/>
        </w:rPr>
      </w:pPr>
      <w:r>
        <w:rPr>
          <w:rFonts w:hint="eastAsia"/>
          <w:lang w:eastAsia="zh-CN"/>
        </w:rPr>
        <w:t>“仨三贰二”的拼音是"sā sān èr èr"。这里，“仨”表示的是三个，但在普通话中通常使用“三”来表示数字3；“叁”是三的大写形式，用于正式或财务文件中以防篡改。“贰”则是二的大写形式，同样多用于正式文档中。这个标题以一种有趣的方式混合了数字的不同表达形式，同时也展示了汉语数字表述的多样性。</w:t>
      </w:r>
    </w:p>
    <w:p w14:paraId="32422E1C">
      <w:pPr>
        <w:rPr>
          <w:rFonts w:hint="eastAsia"/>
          <w:lang w:eastAsia="zh-CN"/>
        </w:rPr>
      </w:pPr>
    </w:p>
    <w:p w14:paraId="6233EBCB">
      <w:pPr>
        <w:rPr>
          <w:rFonts w:hint="eastAsia"/>
          <w:lang w:eastAsia="zh-CN"/>
        </w:rPr>
      </w:pPr>
    </w:p>
    <w:p w14:paraId="1ED43DE2">
      <w:pPr>
        <w:rPr>
          <w:rFonts w:hint="eastAsia"/>
          <w:lang w:eastAsia="zh-CN"/>
        </w:rPr>
      </w:pPr>
      <w:r>
        <w:rPr>
          <w:rFonts w:hint="eastAsia"/>
          <w:lang w:eastAsia="zh-CN"/>
        </w:rPr>
        <w:t>汉字与拼音的魅力</w:t>
      </w:r>
    </w:p>
    <w:p w14:paraId="2FEA2FAC">
      <w:pPr>
        <w:rPr>
          <w:rFonts w:hint="eastAsia"/>
          <w:lang w:eastAsia="zh-CN"/>
        </w:rPr>
      </w:pPr>
      <w:r>
        <w:rPr>
          <w:rFonts w:hint="eastAsia"/>
          <w:lang w:eastAsia="zh-CN"/>
        </w:rPr>
        <w:t>汉语中的每一个字都有其独特的意义和发音，通过不同的组合可以表达出复杂而丰富的含义。拼音作为汉字的拉丁字母转写系统，不仅帮助学习者更好地掌握汉字的发音，也为那些不熟悉汉字书写的人提供了一种便捷的方式来接触和理解汉语。例如，“仨”、“三”、“贰”、“二”这几个字，在口语中可能会根据具体场合和需求选择使用，而在书面语尤其是正式文档中，则更倾向于使用更为严谨的“叁”和“贰”。这种差异性不仅丰富了汉语的表现力，也体现了中华文化的深厚底蕴。</w:t>
      </w:r>
    </w:p>
    <w:p w14:paraId="34DC8FF3">
      <w:pPr>
        <w:rPr>
          <w:rFonts w:hint="eastAsia"/>
          <w:lang w:eastAsia="zh-CN"/>
        </w:rPr>
      </w:pPr>
    </w:p>
    <w:p w14:paraId="76A75E7F">
      <w:pPr>
        <w:rPr>
          <w:rFonts w:hint="eastAsia"/>
          <w:lang w:eastAsia="zh-CN"/>
        </w:rPr>
      </w:pPr>
    </w:p>
    <w:p w14:paraId="366EEE40">
      <w:pPr>
        <w:rPr>
          <w:rFonts w:hint="eastAsia"/>
          <w:lang w:eastAsia="zh-CN"/>
        </w:rPr>
      </w:pPr>
      <w:r>
        <w:rPr>
          <w:rFonts w:hint="eastAsia"/>
          <w:lang w:eastAsia="zh-CN"/>
        </w:rPr>
        <w:t>文化背景下的数字使用</w:t>
      </w:r>
    </w:p>
    <w:p w14:paraId="33F4CE57">
      <w:pPr>
        <w:rPr>
          <w:rFonts w:hint="eastAsia"/>
          <w:lang w:eastAsia="zh-CN"/>
        </w:rPr>
      </w:pPr>
      <w:r>
        <w:rPr>
          <w:rFonts w:hint="eastAsia"/>
          <w:lang w:eastAsia="zh-CN"/>
        </w:rPr>
        <w:t>在中国文化中，数字不仅仅是数学概念，它们还承载着丰富的文化含义和社会习俗。比如，“三”在中国传统文化中是一个非常重要的数字，从古代的哲学思想到民间故事都有着广泛的体现。像“三位一体”这样的概念在道家、儒家等传统思想中都有所反映，强调和谐统一的重要性。而“二”则常用来象征对立统一的关系，如阴阳学说就是最好的例子。因此，“仨三贰二”虽然只是一个简单的数字组合，但它背后蕴含的文化价值和历史背景却是深远且多元的。</w:t>
      </w:r>
    </w:p>
    <w:p w14:paraId="32D14EF3">
      <w:pPr>
        <w:rPr>
          <w:rFonts w:hint="eastAsia"/>
          <w:lang w:eastAsia="zh-CN"/>
        </w:rPr>
      </w:pPr>
    </w:p>
    <w:p w14:paraId="68922642">
      <w:pPr>
        <w:rPr>
          <w:rFonts w:hint="eastAsia"/>
          <w:lang w:eastAsia="zh-CN"/>
        </w:rPr>
      </w:pPr>
    </w:p>
    <w:p w14:paraId="0ED3227C">
      <w:pPr>
        <w:rPr>
          <w:rFonts w:hint="eastAsia"/>
          <w:lang w:eastAsia="zh-CN"/>
        </w:rPr>
      </w:pPr>
      <w:r>
        <w:rPr>
          <w:rFonts w:hint="eastAsia"/>
          <w:lang w:eastAsia="zh-CN"/>
        </w:rPr>
        <w:t>学习汉语的乐趣与挑战</w:t>
      </w:r>
    </w:p>
    <w:p w14:paraId="75758973">
      <w:pPr>
        <w:rPr>
          <w:rFonts w:hint="eastAsia"/>
          <w:lang w:eastAsia="zh-CN"/>
        </w:rPr>
      </w:pPr>
      <w:r>
        <w:rPr>
          <w:rFonts w:hint="eastAsia"/>
          <w:lang w:eastAsia="zh-CN"/>
        </w:rPr>
        <w:t>对于许多非母语使用者来说，学习汉语既充满了乐趣也伴随着挑战。汉语的独特之处在于它的文字系统与西方语言截然不同，需要学习者花费更多的时间去记忆和理解。汉语的声调也是初学者面临的一个难题，因为相同的音节如果声调不同，其意义也会完全不同。然而，正是这些特点使得汉语学习过程充满趣味，每掌握一个新的词汇或句子都像是打开一扇通往新世界的大门。通过探索像“仨三贰二的拼音”这样的话题，不仅能增加对汉语知识的理解，还能更加深入地体会到汉语文化的博大精深。</w:t>
      </w:r>
    </w:p>
    <w:p w14:paraId="196BCB98">
      <w:pPr>
        <w:rPr>
          <w:rFonts w:hint="eastAsia"/>
          <w:lang w:eastAsia="zh-CN"/>
        </w:rPr>
      </w:pPr>
    </w:p>
    <w:p w14:paraId="7EB7EDAD">
      <w:pPr>
        <w:rPr>
          <w:rFonts w:hint="eastAsia"/>
          <w:lang w:eastAsia="zh-CN"/>
        </w:rPr>
      </w:pPr>
      <w:r>
        <w:rPr>
          <w:rFonts w:hint="eastAsia"/>
          <w:lang w:eastAsia="zh-CN"/>
        </w:rPr>
        <w:t>本文是由懂得生活网（dongdeshenghuo.com）为大家创作</w:t>
      </w:r>
    </w:p>
    <w:p w14:paraId="1B0F3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E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2025-10-14T03:19:31Z</dcterms:created>
  <cp:lastModifiedBy>Administrator</cp:lastModifiedBy>
  <dcterms:modified xsi:type="dcterms:W3CDTF">2025-10-14T03:19:31Z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5D2C3556E3924F1190EE1AD790F59E39_12</vt:lpwstr>
  </property>
</Properties>
</file>