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E09F">
      <w:pPr>
        <w:rPr>
          <w:rFonts w:hint="eastAsia"/>
          <w:lang w:eastAsia="zh-CN"/>
        </w:rPr>
      </w:pPr>
      <w:bookmarkStart w:id="0" w:name="_GoBack"/>
      <w:bookmarkEnd w:id="0"/>
      <w:r>
        <w:rPr>
          <w:rFonts w:hint="eastAsia"/>
          <w:lang w:eastAsia="zh-CN"/>
        </w:rPr>
        <w:t>人马的拼音</w:t>
      </w:r>
    </w:p>
    <w:p w14:paraId="28C3AE25">
      <w:pPr>
        <w:rPr>
          <w:rFonts w:hint="eastAsia"/>
          <w:lang w:eastAsia="zh-CN"/>
        </w:rPr>
      </w:pPr>
      <w:r>
        <w:rPr>
          <w:rFonts w:hint="eastAsia"/>
          <w:lang w:eastAsia="zh-CN"/>
        </w:rPr>
        <w:t>人马，这个词语在中文里通常指代一种神话中的生物，或者是作为星座之一的人马座（也称为射手座）。不过，在这里我们将要讨论的是“人马”这个词组的拼音形式。根据汉语拼音规则，“人马”的拼音是“rén mǎ”。其中，“人”的拼音为“rén”，第二声，而“马”的拼音则是“mǎ”，同样是第三声。这种声调组合赋予了这个词组一种独特的音韵美感。</w:t>
      </w:r>
    </w:p>
    <w:p w14:paraId="349E4F09">
      <w:pPr>
        <w:rPr>
          <w:rFonts w:hint="eastAsia"/>
          <w:lang w:eastAsia="zh-CN"/>
        </w:rPr>
      </w:pPr>
    </w:p>
    <w:p w14:paraId="7A411B34">
      <w:pPr>
        <w:rPr>
          <w:rFonts w:hint="eastAsia"/>
          <w:lang w:eastAsia="zh-CN"/>
        </w:rPr>
      </w:pPr>
    </w:p>
    <w:p w14:paraId="02E1C93A">
      <w:pPr>
        <w:rPr>
          <w:rFonts w:hint="eastAsia"/>
          <w:lang w:eastAsia="zh-CN"/>
        </w:rPr>
      </w:pPr>
      <w:r>
        <w:rPr>
          <w:rFonts w:hint="eastAsia"/>
          <w:lang w:eastAsia="zh-CN"/>
        </w:rPr>
        <w:t>人马在文化中的意义</w:t>
      </w:r>
    </w:p>
    <w:p w14:paraId="7EF309F2">
      <w:pPr>
        <w:rPr>
          <w:rFonts w:hint="eastAsia"/>
          <w:lang w:eastAsia="zh-CN"/>
        </w:rPr>
      </w:pPr>
      <w:r>
        <w:rPr>
          <w:rFonts w:hint="eastAsia"/>
          <w:lang w:eastAsia="zh-CN"/>
        </w:rPr>
        <w:t>人马作为一种神话生物，在不同的文化中有着不同的表现形式和象征意义。在中国古代文献中，虽然没有直接关于人马这种生物的描述，但在西方神话中，人马是一种上半身为人、下半身为马的形象，被称为Centaur。这些神话生物往往与智慧、力量以及自然界的神秘力量相联系。而在现代语境下，“人马”一词有时也会被用来比喻某个人或团队具有强大的综合能力，就像那些传说中的人马一样，既拥有动物的力量又具备人类的智慧。</w:t>
      </w:r>
    </w:p>
    <w:p w14:paraId="41ECB8F8">
      <w:pPr>
        <w:rPr>
          <w:rFonts w:hint="eastAsia"/>
          <w:lang w:eastAsia="zh-CN"/>
        </w:rPr>
      </w:pPr>
    </w:p>
    <w:p w14:paraId="7B80E89C">
      <w:pPr>
        <w:rPr>
          <w:rFonts w:hint="eastAsia"/>
          <w:lang w:eastAsia="zh-CN"/>
        </w:rPr>
      </w:pPr>
    </w:p>
    <w:p w14:paraId="2AF0E9CA">
      <w:pPr>
        <w:rPr>
          <w:rFonts w:hint="eastAsia"/>
          <w:lang w:eastAsia="zh-CN"/>
        </w:rPr>
      </w:pPr>
      <w:r>
        <w:rPr>
          <w:rFonts w:hint="eastAsia"/>
          <w:lang w:eastAsia="zh-CN"/>
        </w:rPr>
        <w:t>人马座与天文知识</w:t>
      </w:r>
    </w:p>
    <w:p w14:paraId="4524796C">
      <w:pPr>
        <w:rPr>
          <w:rFonts w:hint="eastAsia"/>
          <w:lang w:eastAsia="zh-CN"/>
        </w:rPr>
      </w:pPr>
      <w:r>
        <w:rPr>
          <w:rFonts w:hint="eastAsia"/>
          <w:lang w:eastAsia="zh-CN"/>
        </w:rPr>
        <w:t>除了神话形象之外，“人马”也是夜空中一个非常著名的星座——人马座（Sagittarius）的中文名称之一。人马座位于黄道十二宫之一，对于天文学爱好者来说，它不仅是一个充满兴趣的研究对象，也是夏季夜空中的一个亮点。人马座包含了银河系中心的方向，因此在这个星座方向观测时，可以发现许多有趣的天文现象和结构，比如星云、恒星形成区等。通过了解人马座相关的天文知识，我们能够更深入地探索宇宙的奥秘。</w:t>
      </w:r>
    </w:p>
    <w:p w14:paraId="72D7D290">
      <w:pPr>
        <w:rPr>
          <w:rFonts w:hint="eastAsia"/>
          <w:lang w:eastAsia="zh-CN"/>
        </w:rPr>
      </w:pPr>
    </w:p>
    <w:p w14:paraId="31497DF5">
      <w:pPr>
        <w:rPr>
          <w:rFonts w:hint="eastAsia"/>
          <w:lang w:eastAsia="zh-CN"/>
        </w:rPr>
      </w:pPr>
    </w:p>
    <w:p w14:paraId="7D49ABC9">
      <w:pPr>
        <w:rPr>
          <w:rFonts w:hint="eastAsia"/>
          <w:lang w:eastAsia="zh-CN"/>
        </w:rPr>
      </w:pPr>
      <w:r>
        <w:rPr>
          <w:rFonts w:hint="eastAsia"/>
          <w:lang w:eastAsia="zh-CN"/>
        </w:rPr>
        <w:t>学习拼音的重要性</w:t>
      </w:r>
    </w:p>
    <w:p w14:paraId="154E563F">
      <w:pPr>
        <w:rPr>
          <w:rFonts w:hint="eastAsia"/>
          <w:lang w:eastAsia="zh-CN"/>
        </w:rPr>
      </w:pPr>
      <w:r>
        <w:rPr>
          <w:rFonts w:hint="eastAsia"/>
          <w:lang w:eastAsia="zh-CN"/>
        </w:rPr>
        <w:t>回到“人马”的拼音“rén mǎ”这一主题，学习并正确使用汉语拼音对于非母语者而言至关重要。汉语拼音不仅是外国人学习中文发音的基础工具，而且对于儿童早期语言教育同样不可或缺。通过学习拼音，学生可以更好地理解汉字的发音规则，从而提高他们的听说读写能力。掌握正确的拼音输入方法还能够帮助人们更高效地使用电子设备进行中文输入，极大地促进了信息时代的交流与发展。</w:t>
      </w:r>
    </w:p>
    <w:p w14:paraId="596931BA">
      <w:pPr>
        <w:rPr>
          <w:rFonts w:hint="eastAsia"/>
          <w:lang w:eastAsia="zh-CN"/>
        </w:rPr>
      </w:pPr>
    </w:p>
    <w:p w14:paraId="7DBDF62A">
      <w:pPr>
        <w:rPr>
          <w:rFonts w:hint="eastAsia"/>
          <w:lang w:eastAsia="zh-CN"/>
        </w:rPr>
      </w:pPr>
      <w:r>
        <w:rPr>
          <w:rFonts w:hint="eastAsia"/>
          <w:lang w:eastAsia="zh-CN"/>
        </w:rPr>
        <w:t>本文是由懂得生活网（dongdeshenghuo.com）为大家创作</w:t>
      </w:r>
    </w:p>
    <w:p w14:paraId="183A5D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2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2025-10-14T03:08:50Z</dcterms:created>
  <cp:lastModifiedBy>Administrator</cp:lastModifiedBy>
  <dcterms:modified xsi:type="dcterms:W3CDTF">2025-10-14T03:08:50Z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EEA8848CF4714A829CF38DDEB7A4FC85_12</vt:lpwstr>
  </property>
</Properties>
</file>