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7C5BC">
      <w:pPr>
        <w:rPr>
          <w:rFonts w:hint="eastAsia"/>
          <w:lang w:eastAsia="zh-CN"/>
        </w:rPr>
      </w:pPr>
      <w:bookmarkStart w:id="0" w:name="_GoBack"/>
      <w:bookmarkEnd w:id="0"/>
      <w:r>
        <w:rPr>
          <w:rFonts w:hint="eastAsia"/>
          <w:lang w:eastAsia="zh-CN"/>
        </w:rPr>
        <w:t>人影绰约的拼音和意思</w:t>
      </w:r>
    </w:p>
    <w:p w14:paraId="6A38F84F">
      <w:pPr>
        <w:rPr>
          <w:rFonts w:hint="eastAsia"/>
          <w:lang w:eastAsia="zh-CN"/>
        </w:rPr>
      </w:pPr>
      <w:r>
        <w:rPr>
          <w:rFonts w:hint="eastAsia"/>
          <w:lang w:eastAsia="zh-CN"/>
        </w:rPr>
        <w:t>人影绰约，“rén yǐng chuò yuē”，这个词语描绘了一种朦胧而美好的视觉景象，通常用来形容远处的人影在某种介质（如雾、夜色或光影）的作用下显得不那么清晰，却别具一番风情。这种表达往往带有一种诗意的美感，让人联想到一种静谧而又略带神秘的氛围。</w:t>
      </w:r>
    </w:p>
    <w:p w14:paraId="01E7A3D9">
      <w:pPr>
        <w:rPr>
          <w:rFonts w:hint="eastAsia"/>
          <w:lang w:eastAsia="zh-CN"/>
        </w:rPr>
      </w:pPr>
    </w:p>
    <w:p w14:paraId="06E8DBAB">
      <w:pPr>
        <w:rPr>
          <w:rFonts w:hint="eastAsia"/>
          <w:lang w:eastAsia="zh-CN"/>
        </w:rPr>
      </w:pPr>
    </w:p>
    <w:p w14:paraId="2EBD7FC1">
      <w:pPr>
        <w:rPr>
          <w:rFonts w:hint="eastAsia"/>
          <w:lang w:eastAsia="zh-CN"/>
        </w:rPr>
      </w:pPr>
      <w:r>
        <w:rPr>
          <w:rFonts w:hint="eastAsia"/>
          <w:lang w:eastAsia="zh-CN"/>
        </w:rPr>
        <w:t>词语起源与文化背景</w:t>
      </w:r>
    </w:p>
    <w:p w14:paraId="7855F2D8">
      <w:pPr>
        <w:rPr>
          <w:rFonts w:hint="eastAsia"/>
          <w:lang w:eastAsia="zh-CN"/>
        </w:rPr>
      </w:pPr>
      <w:r>
        <w:rPr>
          <w:rFonts w:hint="eastAsia"/>
          <w:lang w:eastAsia="zh-CN"/>
        </w:rPr>
        <w:t>在中国古代文学中，对于朦胧美的追求一直是一个重要的主题。人影绰约这一词汇便是这种美学观念的具体体现之一。它不仅反映了人们对自然景物细腻观察的能力，也展现了古人通过文字传达情感与意境的独特方式。从诗词到绘画，从园林设计到戏曲表演，朦胧美作为一种艺术手法贯穿了中国传统文化的各个领域。例如，在古典诗词中，诗人常利用月光、薄雾等元素来营造出人影绰约的画面，以此增强作品的艺术感染力。</w:t>
      </w:r>
    </w:p>
    <w:p w14:paraId="7DFFC835">
      <w:pPr>
        <w:rPr>
          <w:rFonts w:hint="eastAsia"/>
          <w:lang w:eastAsia="zh-CN"/>
        </w:rPr>
      </w:pPr>
    </w:p>
    <w:p w14:paraId="0C24FC9C">
      <w:pPr>
        <w:rPr>
          <w:rFonts w:hint="eastAsia"/>
          <w:lang w:eastAsia="zh-CN"/>
        </w:rPr>
      </w:pPr>
    </w:p>
    <w:p w14:paraId="3EF05272">
      <w:pPr>
        <w:rPr>
          <w:rFonts w:hint="eastAsia"/>
          <w:lang w:eastAsia="zh-CN"/>
        </w:rPr>
      </w:pPr>
      <w:r>
        <w:rPr>
          <w:rFonts w:hint="eastAsia"/>
          <w:lang w:eastAsia="zh-CN"/>
        </w:rPr>
        <w:t>应用场景举例</w:t>
      </w:r>
    </w:p>
    <w:p w14:paraId="0FCC413E">
      <w:pPr>
        <w:rPr>
          <w:rFonts w:hint="eastAsia"/>
          <w:lang w:eastAsia="zh-CN"/>
        </w:rPr>
      </w:pPr>
      <w:r>
        <w:rPr>
          <w:rFonts w:hint="eastAsia"/>
          <w:lang w:eastAsia="zh-CN"/>
        </w:rPr>
        <w:t>现代生活中，“人影绰约”一词依然活跃于各类文学创作及日常交流之中。无论是在描述夜晚街头行人稀少时的身影交错，还是叙述森林晨雾里若隐若现的徒步者，该词语都能够准确地捕捉并传递那种既清晰又模糊的独特感觉。在影视作品中，导演们也常常运用低光环境或者特殊滤镜效果来创造出人影绰约的场景，以增加画面的层次感和观众的沉浸体验。</w:t>
      </w:r>
    </w:p>
    <w:p w14:paraId="514DD0D9">
      <w:pPr>
        <w:rPr>
          <w:rFonts w:hint="eastAsia"/>
          <w:lang w:eastAsia="zh-CN"/>
        </w:rPr>
      </w:pPr>
    </w:p>
    <w:p w14:paraId="3746AFF7">
      <w:pPr>
        <w:rPr>
          <w:rFonts w:hint="eastAsia"/>
          <w:lang w:eastAsia="zh-CN"/>
        </w:rPr>
      </w:pPr>
    </w:p>
    <w:p w14:paraId="485B45F0">
      <w:pPr>
        <w:rPr>
          <w:rFonts w:hint="eastAsia"/>
          <w:lang w:eastAsia="zh-CN"/>
        </w:rPr>
      </w:pPr>
      <w:r>
        <w:rPr>
          <w:rFonts w:hint="eastAsia"/>
          <w:lang w:eastAsia="zh-CN"/>
        </w:rPr>
        <w:t>语言的魅力与传承</w:t>
      </w:r>
    </w:p>
    <w:p w14:paraId="03EE363C">
      <w:pPr>
        <w:rPr>
          <w:rFonts w:hint="eastAsia"/>
          <w:lang w:eastAsia="zh-CN"/>
        </w:rPr>
      </w:pPr>
      <w:r>
        <w:rPr>
          <w:rFonts w:hint="eastAsia"/>
          <w:lang w:eastAsia="zh-CN"/>
        </w:rPr>
        <w:t>“人影绰约”不仅仅是一个简单的描述性词语，它背后蕴含着丰富的文化信息和审美价值。随着时代的发展和社会的进步，虽然人们的交流方式发生了巨大变化，但对美好事物的向往和追求始终未变。通过学习和使用这些富有表现力的词汇，我们不仅可以更加精准地表达自己的感受，还能更好地理解和欣赏传统文化中的智慧与美丽。因此，保护和传承这类词汇，让它们在新时代焕发出新的光彩，是我们共同的责任。</w:t>
      </w:r>
    </w:p>
    <w:p w14:paraId="1B257C9E">
      <w:pPr>
        <w:rPr>
          <w:rFonts w:hint="eastAsia"/>
          <w:lang w:eastAsia="zh-CN"/>
        </w:rPr>
      </w:pPr>
    </w:p>
    <w:p w14:paraId="738FC34D">
      <w:pPr>
        <w:rPr>
          <w:rFonts w:hint="eastAsia"/>
          <w:lang w:eastAsia="zh-CN"/>
        </w:rPr>
      </w:pPr>
      <w:r>
        <w:rPr>
          <w:rFonts w:hint="eastAsia"/>
          <w:lang w:eastAsia="zh-CN"/>
        </w:rPr>
        <w:t>本文是由懂得生活网（dongdeshenghuo.com）为大家创作</w:t>
      </w:r>
    </w:p>
    <w:p w14:paraId="597676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AC4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2025-10-14T03:08:07Z</dcterms:created>
  <cp:lastModifiedBy>Administrator</cp:lastModifiedBy>
  <dcterms:modified xsi:type="dcterms:W3CDTF">2025-10-14T03:08:07Z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549B00EE23FB4A2CAFD4B3899EC936A8_12</vt:lpwstr>
  </property>
</Properties>
</file>