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8B4CA">
      <w:pPr>
        <w:rPr>
          <w:rFonts w:hint="eastAsia"/>
          <w:lang w:eastAsia="zh-CN"/>
        </w:rPr>
      </w:pPr>
      <w:bookmarkStart w:id="0" w:name="_GoBack"/>
      <w:bookmarkEnd w:id="0"/>
      <w:r>
        <w:rPr>
          <w:rFonts w:hint="eastAsia"/>
          <w:lang w:eastAsia="zh-CN"/>
        </w:rPr>
        <w:t>五笔的拼音怎么拼写的</w:t>
      </w:r>
    </w:p>
    <w:p w14:paraId="43B0BB57">
      <w:pPr>
        <w:rPr>
          <w:rFonts w:hint="eastAsia"/>
          <w:lang w:eastAsia="zh-CN"/>
        </w:rPr>
      </w:pPr>
      <w:r>
        <w:rPr>
          <w:rFonts w:hint="eastAsia"/>
          <w:lang w:eastAsia="zh-CN"/>
        </w:rPr>
        <w:t>在当今数字化的世界里，输入法作为人机交互的重要桥梁，扮演着不可或缺的角色。尤其是对于汉字输入来说，五笔输入法以其高效、快捷的特点，受到了许多人的青睐。然而，对于一些刚刚接触五笔输入法的朋友来说，“五笔的拼音怎么拼写”这个问题可能会让他们感到困惑。实际上，五笔输入法与拼音输入法是两种不同的输入方式，它们基于的原则和方法也各不相同。</w:t>
      </w:r>
    </w:p>
    <w:p w14:paraId="54421A4A">
      <w:pPr>
        <w:rPr>
          <w:rFonts w:hint="eastAsia"/>
          <w:lang w:eastAsia="zh-CN"/>
        </w:rPr>
      </w:pPr>
    </w:p>
    <w:p w14:paraId="4A2C12C7">
      <w:pPr>
        <w:rPr>
          <w:rFonts w:hint="eastAsia"/>
          <w:lang w:eastAsia="zh-CN"/>
        </w:rPr>
      </w:pPr>
    </w:p>
    <w:p w14:paraId="388A1604">
      <w:pPr>
        <w:rPr>
          <w:rFonts w:hint="eastAsia"/>
          <w:lang w:eastAsia="zh-CN"/>
        </w:rPr>
      </w:pPr>
      <w:r>
        <w:rPr>
          <w:rFonts w:hint="eastAsia"/>
          <w:lang w:eastAsia="zh-CN"/>
        </w:rPr>
        <w:t>五笔输入法的基本原理</w:t>
      </w:r>
    </w:p>
    <w:p w14:paraId="74EA3626">
      <w:pPr>
        <w:rPr>
          <w:rFonts w:hint="eastAsia"/>
          <w:lang w:eastAsia="zh-CN"/>
        </w:rPr>
      </w:pPr>
      <w:r>
        <w:rPr>
          <w:rFonts w:hint="eastAsia"/>
          <w:lang w:eastAsia="zh-CN"/>
        </w:rPr>
        <w:t>五笔输入法是一种基于汉字字形编码的输入方式，它将汉字分解为基本的笔画和部件，并根据这些组成元素进行编码。每个字或词组通过其组成部分被赋予一个特定的编码，用户只需按照键盘上的对应按键输入即可完成输入过程。由于五笔输入法主要依赖于字形而非发音，因此并不存在所谓的“五笔拼音”。但是，为了帮助初学者更好地记忆和使用五笔编码，很多五笔输入法软件都提供了拼音辅助功能。</w:t>
      </w:r>
    </w:p>
    <w:p w14:paraId="52543DC1">
      <w:pPr>
        <w:rPr>
          <w:rFonts w:hint="eastAsia"/>
          <w:lang w:eastAsia="zh-CN"/>
        </w:rPr>
      </w:pPr>
    </w:p>
    <w:p w14:paraId="1E41F2CC">
      <w:pPr>
        <w:rPr>
          <w:rFonts w:hint="eastAsia"/>
          <w:lang w:eastAsia="zh-CN"/>
        </w:rPr>
      </w:pPr>
    </w:p>
    <w:p w14:paraId="3F199084">
      <w:pPr>
        <w:rPr>
          <w:rFonts w:hint="eastAsia"/>
          <w:lang w:eastAsia="zh-CN"/>
        </w:rPr>
      </w:pPr>
      <w:r>
        <w:rPr>
          <w:rFonts w:hint="eastAsia"/>
          <w:lang w:eastAsia="zh-CN"/>
        </w:rPr>
        <w:t>如何学习五笔输入法</w:t>
      </w:r>
    </w:p>
    <w:p w14:paraId="1BB1AC66">
      <w:pPr>
        <w:rPr>
          <w:rFonts w:hint="eastAsia"/>
          <w:lang w:eastAsia="zh-CN"/>
        </w:rPr>
      </w:pPr>
      <w:r>
        <w:rPr>
          <w:rFonts w:hint="eastAsia"/>
          <w:lang w:eastAsia="zh-CN"/>
        </w:rPr>
        <w:t>对于想要掌握五笔输入法的人来说，最重要的是理解其编码规则，并通过不断的练习来提高输入速度和准确率。可以通过阅读相关书籍或者在线教程了解五笔的基本原理和编码规则。利用五笔输入法软件提供的练习模式，逐步熟悉各种字词的编码方式。市面上还有许多专门为五笔输入法设计的学习工具和游戏，这些资源可以帮助用户在轻松愉快的氛围中快速提升自己的输入技能。</w:t>
      </w:r>
    </w:p>
    <w:p w14:paraId="5E52E2A7">
      <w:pPr>
        <w:rPr>
          <w:rFonts w:hint="eastAsia"/>
          <w:lang w:eastAsia="zh-CN"/>
        </w:rPr>
      </w:pPr>
    </w:p>
    <w:p w14:paraId="21CE4E9D">
      <w:pPr>
        <w:rPr>
          <w:rFonts w:hint="eastAsia"/>
          <w:lang w:eastAsia="zh-CN"/>
        </w:rPr>
      </w:pPr>
    </w:p>
    <w:p w14:paraId="72400549">
      <w:pPr>
        <w:rPr>
          <w:rFonts w:hint="eastAsia"/>
          <w:lang w:eastAsia="zh-CN"/>
        </w:rPr>
      </w:pPr>
      <w:r>
        <w:rPr>
          <w:rFonts w:hint="eastAsia"/>
          <w:lang w:eastAsia="zh-CN"/>
        </w:rPr>
        <w:t>五笔输入法与拼音输入法的区别</w:t>
      </w:r>
    </w:p>
    <w:p w14:paraId="5C25FD83">
      <w:pPr>
        <w:rPr>
          <w:rFonts w:hint="eastAsia"/>
          <w:lang w:eastAsia="zh-CN"/>
        </w:rPr>
      </w:pPr>
      <w:r>
        <w:rPr>
          <w:rFonts w:hint="eastAsia"/>
          <w:lang w:eastAsia="zh-CN"/>
        </w:rPr>
        <w:t>虽然五笔输入法和拼音输入法都是用于汉字输入的方法，但它们之间存在着显著差异。拼音输入法主要依据汉字的发音来进行编码，而五笔输入法则侧重于汉字的形状结构。这意味着，在使用拼音输入法时，用户需要知道汉字的正确读音；而在使用五笔输入法时，则更注重对汉字构成部分的理解和记忆。从输入效率的角度来看，熟练掌握五笔输入法通常能够实现更快的输入速度，尤其是在长篇文档录入方面。</w:t>
      </w:r>
    </w:p>
    <w:p w14:paraId="70BC10DC">
      <w:pPr>
        <w:rPr>
          <w:rFonts w:hint="eastAsia"/>
          <w:lang w:eastAsia="zh-CN"/>
        </w:rPr>
      </w:pPr>
    </w:p>
    <w:p w14:paraId="19FD52FD">
      <w:pPr>
        <w:rPr>
          <w:rFonts w:hint="eastAsia"/>
          <w:lang w:eastAsia="zh-CN"/>
        </w:rPr>
      </w:pPr>
    </w:p>
    <w:p w14:paraId="7066FDF5">
      <w:pPr>
        <w:rPr>
          <w:rFonts w:hint="eastAsia"/>
          <w:lang w:eastAsia="zh-CN"/>
        </w:rPr>
      </w:pPr>
      <w:r>
        <w:rPr>
          <w:rFonts w:hint="eastAsia"/>
          <w:lang w:eastAsia="zh-CN"/>
        </w:rPr>
        <w:t>最后的总结</w:t>
      </w:r>
    </w:p>
    <w:p w14:paraId="1B641E23">
      <w:pPr>
        <w:rPr>
          <w:rFonts w:hint="eastAsia"/>
          <w:lang w:eastAsia="zh-CN"/>
        </w:rPr>
      </w:pPr>
      <w:r>
        <w:rPr>
          <w:rFonts w:hint="eastAsia"/>
          <w:lang w:eastAsia="zh-CN"/>
        </w:rPr>
        <w:t>“五笔的拼音怎么拼写”这一问题实际上是对五笔输入法的一种误解。五笔输入法并不涉及拼音的拼写，而是基于汉字的字形进行编码的一种高效输入方式。通过深入了解五笔输入法的基本原理，学习其编码规则，并不断实践，每个人都可以成为五笔输入法的高手，享受高效便捷的文字输入体验。</w:t>
      </w:r>
    </w:p>
    <w:p w14:paraId="4037DF67">
      <w:pPr>
        <w:rPr>
          <w:rFonts w:hint="eastAsia"/>
          <w:lang w:eastAsia="zh-CN"/>
        </w:rPr>
      </w:pPr>
    </w:p>
    <w:p w14:paraId="61E92BE1">
      <w:pPr>
        <w:rPr>
          <w:rFonts w:hint="eastAsia"/>
          <w:lang w:eastAsia="zh-CN"/>
        </w:rPr>
      </w:pPr>
      <w:r>
        <w:rPr>
          <w:rFonts w:hint="eastAsia"/>
          <w:lang w:eastAsia="zh-CN"/>
        </w:rPr>
        <w:t>本文是由懂得生活网（dongdeshenghuo.com）为大家创作</w:t>
      </w:r>
    </w:p>
    <w:p w14:paraId="6C640A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A87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2025-10-14T03:47:18Z</dcterms:created>
  <cp:lastModifiedBy>Administrator</cp:lastModifiedBy>
  <dcterms:modified xsi:type="dcterms:W3CDTF">2025-10-14T03:47:18Z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F4D42F7250B44DF6AC505937ADBA3CEF_12</vt:lpwstr>
  </property>
</Properties>
</file>