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31406">
      <w:pPr>
        <w:rPr>
          <w:rFonts w:hint="eastAsia"/>
          <w:lang w:eastAsia="zh-CN"/>
        </w:rPr>
      </w:pPr>
      <w:bookmarkStart w:id="0" w:name="_GoBack"/>
      <w:bookmarkEnd w:id="0"/>
      <w:r>
        <w:rPr>
          <w:rFonts w:hint="eastAsia"/>
          <w:lang w:eastAsia="zh-CN"/>
        </w:rPr>
        <w:t>路牌拼写的重要性</w:t>
      </w:r>
    </w:p>
    <w:p w14:paraId="17F24A51">
      <w:pPr>
        <w:rPr>
          <w:rFonts w:hint="eastAsia"/>
          <w:lang w:eastAsia="zh-CN"/>
        </w:rPr>
      </w:pPr>
      <w:r>
        <w:rPr>
          <w:rFonts w:hint="eastAsia"/>
          <w:lang w:eastAsia="zh-CN"/>
        </w:rPr>
        <w:t>路牌作为一种重要的交通指引标识，在人们的日常出行中扮演着至关重要的角色。准确无误的路牌拼写能够为驾驶员和行人提供明确的方向信息，确保交通的顺畅与安全。如果路牌拼写出现错误，可能会导致人们迷失方向，增加出行的时间和成本，甚至可能引发交通事故。例如，在一些复杂的道路网络中，一个小小的拼写错误可能会让司机走错路，错过重要的约会或者工作安排。而且，对于外地游客来说，正确的路牌拼写更是帮助他们熟悉陌生环境、顺利游览的关键因素。所以，重视路牌的拼写问题是十分必要的。</w:t>
      </w:r>
    </w:p>
    <w:p w14:paraId="69291489">
      <w:pPr>
        <w:rPr>
          <w:rFonts w:hint="eastAsia"/>
          <w:lang w:eastAsia="zh-CN"/>
        </w:rPr>
      </w:pPr>
    </w:p>
    <w:p w14:paraId="2AE6DE79">
      <w:pPr>
        <w:rPr>
          <w:rFonts w:hint="eastAsia"/>
          <w:lang w:eastAsia="zh-CN"/>
        </w:rPr>
      </w:pPr>
    </w:p>
    <w:p w14:paraId="598F0FC6">
      <w:pPr>
        <w:rPr>
          <w:rFonts w:hint="eastAsia"/>
          <w:lang w:eastAsia="zh-CN"/>
        </w:rPr>
      </w:pPr>
      <w:r>
        <w:rPr>
          <w:rFonts w:hint="eastAsia"/>
          <w:lang w:eastAsia="zh-CN"/>
        </w:rPr>
        <w:t>常见路牌拼写错误类型</w:t>
      </w:r>
    </w:p>
    <w:p w14:paraId="1DC3A842">
      <w:pPr>
        <w:rPr>
          <w:rFonts w:hint="eastAsia"/>
          <w:lang w:eastAsia="zh-CN"/>
        </w:rPr>
      </w:pPr>
      <w:r>
        <w:rPr>
          <w:rFonts w:hint="eastAsia"/>
          <w:lang w:eastAsia="zh-CN"/>
        </w:rPr>
        <w:t>在实际生活中，路牌拼写错误虽然不多见，但偶尔也会出现。常见的错误类型有拼写错误、语法错误以及不规范用字等。拼写错误可能是因为录入人员的疏忽或者对地名的不熟悉造成的，比如将“中山路”写成“中三路”。语法错误则更多地体现在方位词和地名的搭配上，例如正确应该是“XX路东段”，却写成了“XX路东面段”。不规范用字表现为使用不规范的汉字或者自造的简化字，这种错误虽然相对较少，但也存在，比如将“广场”的“场”写成简略的“厂”。</w:t>
      </w:r>
    </w:p>
    <w:p w14:paraId="70D02156">
      <w:pPr>
        <w:rPr>
          <w:rFonts w:hint="eastAsia"/>
          <w:lang w:eastAsia="zh-CN"/>
        </w:rPr>
      </w:pPr>
    </w:p>
    <w:p w14:paraId="61243B85">
      <w:pPr>
        <w:rPr>
          <w:rFonts w:hint="eastAsia"/>
          <w:lang w:eastAsia="zh-CN"/>
        </w:rPr>
      </w:pPr>
    </w:p>
    <w:p w14:paraId="11D23CAE">
      <w:pPr>
        <w:rPr>
          <w:rFonts w:hint="eastAsia"/>
          <w:lang w:eastAsia="zh-CN"/>
        </w:rPr>
      </w:pPr>
      <w:r>
        <w:rPr>
          <w:rFonts w:hint="eastAsia"/>
          <w:lang w:eastAsia="zh-CN"/>
        </w:rPr>
        <w:t>正确路牌拼写的要求</w:t>
      </w:r>
    </w:p>
    <w:p w14:paraId="0CCB2CF0">
      <w:pPr>
        <w:rPr>
          <w:rFonts w:hint="eastAsia"/>
          <w:lang w:eastAsia="zh-CN"/>
        </w:rPr>
      </w:pPr>
      <w:r>
        <w:rPr>
          <w:rFonts w:hint="eastAsia"/>
          <w:lang w:eastAsia="zh-CN"/>
        </w:rPr>
        <w:t>路牌的拼写需要严格遵循一定的规范和要求。要使用国家标准的汉字，不能使用生僻字或者自造字，确保大众能够准确识别。对于地名的表述要准确无误，不能随意更改地名的字序或者增减字。例如，不能将“南京路”写成“京南路”或者“南南京路”。再者，在涉及方位的路牌标注中，要做到清晰明确，像“东”“西”“南”“北”“中”等方位词要正确使用。路牌的字体大小、颜色等也需要注意，要保证在一定距离外也能清晰可见。</w:t>
      </w:r>
    </w:p>
    <w:p w14:paraId="51D51027">
      <w:pPr>
        <w:rPr>
          <w:rFonts w:hint="eastAsia"/>
          <w:lang w:eastAsia="zh-CN"/>
        </w:rPr>
      </w:pPr>
    </w:p>
    <w:p w14:paraId="1FCB2B8F">
      <w:pPr>
        <w:rPr>
          <w:rFonts w:hint="eastAsia"/>
          <w:lang w:eastAsia="zh-CN"/>
        </w:rPr>
      </w:pPr>
    </w:p>
    <w:p w14:paraId="59152C2A">
      <w:pPr>
        <w:rPr>
          <w:rFonts w:hint="eastAsia"/>
          <w:lang w:eastAsia="zh-CN"/>
        </w:rPr>
      </w:pPr>
      <w:r>
        <w:rPr>
          <w:rFonts w:hint="eastAsia"/>
          <w:lang w:eastAsia="zh-CN"/>
        </w:rPr>
        <w:t>如何保障路牌拼写正确</w:t>
      </w:r>
    </w:p>
    <w:p w14:paraId="5B196DBF">
      <w:pPr>
        <w:rPr>
          <w:rFonts w:hint="eastAsia"/>
          <w:lang w:eastAsia="zh-CN"/>
        </w:rPr>
      </w:pPr>
      <w:r>
        <w:rPr>
          <w:rFonts w:hint="eastAsia"/>
          <w:lang w:eastAsia="zh-CN"/>
        </w:rPr>
        <w:t>为了保障路牌拼写的正确性，需要多个环节的协同努力。在路牌制作之前，设计人员要仔细核对地名的准确写法，参考权威的地图资料。制作过程中，严格把控质量关，每一个字都要精心制作。安装之后，相关部门要定期进行检查和维护，及时发现并纠正可能出现的拼写错误。利用现代信息技术也是一个有效的手段，比如开发专门的路牌检查软件，对路牌的拼写进行自动检测和纠正，提高工作效率和准确性。</w:t>
      </w:r>
    </w:p>
    <w:p w14:paraId="652D829D">
      <w:pPr>
        <w:rPr>
          <w:rFonts w:hint="eastAsia"/>
          <w:lang w:eastAsia="zh-CN"/>
        </w:rPr>
      </w:pPr>
    </w:p>
    <w:p w14:paraId="3D53F5B0">
      <w:pPr>
        <w:rPr>
          <w:rFonts w:hint="eastAsia"/>
          <w:lang w:eastAsia="zh-CN"/>
        </w:rPr>
      </w:pPr>
    </w:p>
    <w:p w14:paraId="089CFBE4">
      <w:pPr>
        <w:rPr>
          <w:rFonts w:hint="eastAsia"/>
          <w:lang w:eastAsia="zh-CN"/>
        </w:rPr>
      </w:pPr>
      <w:r>
        <w:rPr>
          <w:rFonts w:hint="eastAsia"/>
          <w:lang w:eastAsia="zh-CN"/>
        </w:rPr>
        <w:t>正确路牌拼写的示例</w:t>
      </w:r>
    </w:p>
    <w:p w14:paraId="7C345A0D">
      <w:pPr>
        <w:rPr>
          <w:rFonts w:hint="eastAsia"/>
          <w:lang w:eastAsia="zh-CN"/>
        </w:rPr>
      </w:pPr>
      <w:r>
        <w:rPr>
          <w:rFonts w:hint="eastAsia"/>
          <w:lang w:eastAsia="zh-CN"/>
        </w:rPr>
        <w:t>一条正确拼写的路牌应该是清晰、规范的。比如“长安街”，字体清晰，拼写没有错误。又比如“朝阳北路”，准确地表达了道路的名称和方位。再看一些国际化的道路名称，“第一大道”“第二大道”等，也都遵循了正确的拼写规则。这些正确的路牌拼写为人们的出行提供了便利，也为城市的形象增添了一抹亮色。而且，正确的路牌拼写也能反映出城市管理的精细化水平和对细节的重视程度。</w:t>
      </w:r>
    </w:p>
    <w:p w14:paraId="5718554D">
      <w:pPr>
        <w:rPr>
          <w:rFonts w:hint="eastAsia"/>
          <w:lang w:eastAsia="zh-CN"/>
        </w:rPr>
      </w:pPr>
    </w:p>
    <w:p w14:paraId="37E0CCF6">
      <w:pPr>
        <w:rPr>
          <w:rFonts w:hint="eastAsia"/>
          <w:lang w:eastAsia="zh-CN"/>
        </w:rPr>
      </w:pPr>
    </w:p>
    <w:p w14:paraId="6153AD67">
      <w:pPr>
        <w:rPr>
          <w:rFonts w:hint="eastAsia"/>
          <w:lang w:eastAsia="zh-CN"/>
        </w:rPr>
      </w:pPr>
      <w:r>
        <w:rPr>
          <w:rFonts w:hint="eastAsia"/>
          <w:lang w:eastAsia="zh-CN"/>
        </w:rPr>
        <w:t>最后的总结</w:t>
      </w:r>
    </w:p>
    <w:p w14:paraId="6E41562B">
      <w:pPr>
        <w:rPr>
          <w:rFonts w:hint="eastAsia"/>
          <w:lang w:eastAsia="zh-CN"/>
        </w:rPr>
      </w:pPr>
      <w:r>
        <w:rPr>
          <w:rFonts w:hint="eastAsia"/>
          <w:lang w:eastAsia="zh-CN"/>
        </w:rPr>
        <w:t>路牌拼写的正确与否直接关系到人们的出行体验和城市的整体形象。我们应该重视路牌拼写，从制作、安装到维护的每一个环节都严格把关，确保路牌能够准确无误地为人们指引方向。只有这样，我们才能在城市的道路上更加顺畅地前行，也让城市的管理更加完善，展现出更加现代化、规范化的一面。</w:t>
      </w:r>
    </w:p>
    <w:p w14:paraId="4B986112">
      <w:pPr>
        <w:rPr>
          <w:rFonts w:hint="eastAsia"/>
          <w:lang w:eastAsia="zh-CN"/>
        </w:rPr>
      </w:pPr>
    </w:p>
    <w:p w14:paraId="4ED01465">
      <w:pPr>
        <w:rPr>
          <w:rFonts w:hint="eastAsia"/>
          <w:lang w:eastAsia="zh-CN"/>
        </w:rPr>
      </w:pPr>
      <w:r>
        <w:rPr>
          <w:rFonts w:hint="eastAsia"/>
          <w:lang w:eastAsia="zh-CN"/>
        </w:rPr>
        <w:t>本文是由懂得生活网（dongdeshenghuo.com）为大家创作</w:t>
      </w:r>
    </w:p>
    <w:p w14:paraId="742A6F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C97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2025-10-14T03:47:14Z</dcterms:created>
  <cp:lastModifiedBy>Administrator</cp:lastModifiedBy>
  <dcterms:modified xsi:type="dcterms:W3CDTF">2025-10-14T03:47:14Z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78197915983340AEBA769B548E233E96_12</vt:lpwstr>
  </property>
</Properties>
</file>