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DE49D">
      <w:pPr>
        <w:rPr>
          <w:rFonts w:hint="eastAsia"/>
          <w:lang w:eastAsia="zh-CN"/>
        </w:rPr>
      </w:pPr>
      <w:bookmarkStart w:id="0" w:name="_GoBack"/>
      <w:bookmarkEnd w:id="0"/>
      <w:r>
        <w:rPr>
          <w:rFonts w:hint="eastAsia"/>
          <w:lang w:eastAsia="zh-CN"/>
        </w:rPr>
        <w:t>上亿的拼音概述</w:t>
      </w:r>
    </w:p>
    <w:p w14:paraId="03A8A3FC">
      <w:pPr>
        <w:rPr>
          <w:rFonts w:hint="eastAsia"/>
          <w:lang w:eastAsia="zh-CN"/>
        </w:rPr>
      </w:pPr>
      <w:r>
        <w:rPr>
          <w:rFonts w:hint="eastAsia"/>
          <w:lang w:eastAsia="zh-CN"/>
        </w:rPr>
        <w:t>上亿，这个词汇在表达数量级时往往意味着庞大的数字，具体来说是指一亿以上的数目。当我们谈论“上亿”的拼音时，实际上是在探讨汉语中如何用拼音这一表音符号系统来准确地表示该词的发音。在汉语拼音体系里，“上亿”可以被拼写为“shàng yì”。其中，“shàng”代表了“上”的声调与读音，而“yì”则对应着“亿”。这种表音方式不仅便于学习者掌握汉字的发音，同时也反映了汉语作为一种表意文字的独特之处。</w:t>
      </w:r>
    </w:p>
    <w:p w14:paraId="7E479B3A">
      <w:pPr>
        <w:rPr>
          <w:rFonts w:hint="eastAsia"/>
          <w:lang w:eastAsia="zh-CN"/>
        </w:rPr>
      </w:pPr>
    </w:p>
    <w:p w14:paraId="3F451344">
      <w:pPr>
        <w:rPr>
          <w:rFonts w:hint="eastAsia"/>
          <w:lang w:eastAsia="zh-CN"/>
        </w:rPr>
      </w:pPr>
    </w:p>
    <w:p w14:paraId="369C196B">
      <w:pPr>
        <w:rPr>
          <w:rFonts w:hint="eastAsia"/>
          <w:lang w:eastAsia="zh-CN"/>
        </w:rPr>
      </w:pPr>
      <w:r>
        <w:rPr>
          <w:rFonts w:hint="eastAsia"/>
          <w:lang w:eastAsia="zh-CN"/>
        </w:rPr>
        <w:t>上亿的意义及其在社会中的体现</w:t>
      </w:r>
    </w:p>
    <w:p w14:paraId="125414AE">
      <w:pPr>
        <w:rPr>
          <w:rFonts w:hint="eastAsia"/>
          <w:lang w:eastAsia="zh-CN"/>
        </w:rPr>
      </w:pPr>
      <w:r>
        <w:rPr>
          <w:rFonts w:hint="eastAsia"/>
          <w:lang w:eastAsia="zh-CN"/>
        </w:rPr>
        <w:t>在现代社会中，“上亿”的概念常出现在经济、科技、人口统计等领域，用来描述规模巨大的数值或数据量。例如，在报道某企业的市值超过上亿人民币，或者讨论互联网用户数达到上亿级别时，都会使用到这个词。这不仅仅是一个简单的数量表述，更体现了当今世界全球化、信息化快速发展下的某些特征。随着时代的发展，能够触及到“上亿”级别的事物越来越多，这也从侧面反映出人类社会在多个领域的快速进步。</w:t>
      </w:r>
    </w:p>
    <w:p w14:paraId="3D905894">
      <w:pPr>
        <w:rPr>
          <w:rFonts w:hint="eastAsia"/>
          <w:lang w:eastAsia="zh-CN"/>
        </w:rPr>
      </w:pPr>
    </w:p>
    <w:p w14:paraId="67BA2DF5">
      <w:pPr>
        <w:rPr>
          <w:rFonts w:hint="eastAsia"/>
          <w:lang w:eastAsia="zh-CN"/>
        </w:rPr>
      </w:pPr>
    </w:p>
    <w:p w14:paraId="49962B55">
      <w:pPr>
        <w:rPr>
          <w:rFonts w:hint="eastAsia"/>
          <w:lang w:eastAsia="zh-CN"/>
        </w:rPr>
      </w:pPr>
      <w:r>
        <w:rPr>
          <w:rFonts w:hint="eastAsia"/>
          <w:lang w:eastAsia="zh-CN"/>
        </w:rPr>
        <w:t>汉语拼音的学习价值与挑战</w:t>
      </w:r>
    </w:p>
    <w:p w14:paraId="08447B45">
      <w:pPr>
        <w:rPr>
          <w:rFonts w:hint="eastAsia"/>
          <w:lang w:eastAsia="zh-CN"/>
        </w:rPr>
      </w:pPr>
      <w:r>
        <w:rPr>
          <w:rFonts w:hint="eastAsia"/>
          <w:lang w:eastAsia="zh-CN"/>
        </w:rPr>
        <w:t>汉语拼音作为学习汉语的重要工具之一，对于母语非汉语的学习者来说尤为重要。通过拼音，学习者可以更容易地掌握汉字的发音规则，进而促进口语交流能力的提升。然而，汉语拼音的学习也面临着一定的挑战。由于汉语中有四个声调，每个字都有其特定的声调，这对很多习惯了没有声调区分的语言学习者来说可能是个难题。以“上亿（shàng yì）”为例，正确发出每个字的声调是准确表达意思的关键，因为错误的声调可能导致误解。</w:t>
      </w:r>
    </w:p>
    <w:p w14:paraId="67C3B106">
      <w:pPr>
        <w:rPr>
          <w:rFonts w:hint="eastAsia"/>
          <w:lang w:eastAsia="zh-CN"/>
        </w:rPr>
      </w:pPr>
    </w:p>
    <w:p w14:paraId="5023F46D">
      <w:pPr>
        <w:rPr>
          <w:rFonts w:hint="eastAsia"/>
          <w:lang w:eastAsia="zh-CN"/>
        </w:rPr>
      </w:pPr>
    </w:p>
    <w:p w14:paraId="1EDD4644">
      <w:pPr>
        <w:rPr>
          <w:rFonts w:hint="eastAsia"/>
          <w:lang w:eastAsia="zh-CN"/>
        </w:rPr>
      </w:pPr>
      <w:r>
        <w:rPr>
          <w:rFonts w:hint="eastAsia"/>
          <w:lang w:eastAsia="zh-CN"/>
        </w:rPr>
        <w:t>最后的总结</w:t>
      </w:r>
    </w:p>
    <w:p w14:paraId="59FEA985">
      <w:pPr>
        <w:rPr>
          <w:rFonts w:hint="eastAsia"/>
          <w:lang w:eastAsia="zh-CN"/>
        </w:rPr>
      </w:pPr>
      <w:r>
        <w:rPr>
          <w:rFonts w:hint="eastAsia"/>
          <w:lang w:eastAsia="zh-CN"/>
        </w:rPr>
        <w:t>“上亿”的拼音不仅是学习汉语的一个小知识点，它背后还蕴含着丰富的文化和社会意义。通过了解和学习像“shàng yì”这样的词汇及其拼音，我们不仅能更好地掌握汉语，还能进一步理解汉语使用者所处的社会环境以及他们看待世界的视角。在这个信息爆炸的时代，理解和运用好这些语言工具，将有助于跨越文化的障碍，增进不同文化间的相互理解和沟通。</w:t>
      </w:r>
    </w:p>
    <w:p w14:paraId="132F227F">
      <w:pPr>
        <w:rPr>
          <w:rFonts w:hint="eastAsia"/>
          <w:lang w:eastAsia="zh-CN"/>
        </w:rPr>
      </w:pPr>
    </w:p>
    <w:p w14:paraId="4D084CC9">
      <w:pPr>
        <w:rPr>
          <w:rFonts w:hint="eastAsia"/>
          <w:lang w:eastAsia="zh-CN"/>
        </w:rPr>
      </w:pPr>
      <w:r>
        <w:rPr>
          <w:rFonts w:hint="eastAsia"/>
          <w:lang w:eastAsia="zh-CN"/>
        </w:rPr>
        <w:t>本文是由懂得生活网（dongdeshenghuo.com）为大家创作</w:t>
      </w:r>
    </w:p>
    <w:p w14:paraId="1E9D65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76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2025-10-14T03:46:10Z</dcterms:created>
  <cp:lastModifiedBy>Administrator</cp:lastModifiedBy>
  <dcterms:modified xsi:type="dcterms:W3CDTF">2025-10-14T03:46:10Z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497922698EDA4F04B642A04C1B7F90B0_12</vt:lpwstr>
  </property>
</Properties>
</file>