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D4881">
      <w:pPr>
        <w:rPr>
          <w:rFonts w:hint="eastAsia"/>
          <w:lang w:eastAsia="zh-CN"/>
        </w:rPr>
      </w:pPr>
      <w:bookmarkStart w:id="0" w:name="_GoBack"/>
      <w:bookmarkEnd w:id="0"/>
      <w:r>
        <w:rPr>
          <w:rFonts w:hint="eastAsia"/>
          <w:lang w:eastAsia="zh-CN"/>
        </w:rPr>
        <w:t>三本书的拼音声调</w:t>
      </w:r>
    </w:p>
    <w:p w14:paraId="3CC2E0E5">
      <w:pPr>
        <w:rPr>
          <w:rFonts w:hint="eastAsia"/>
          <w:lang w:eastAsia="zh-CN"/>
        </w:rPr>
      </w:pPr>
      <w:r>
        <w:rPr>
          <w:rFonts w:hint="eastAsia"/>
          <w:lang w:eastAsia="zh-CN"/>
        </w:rPr>
        <w:t>在汉语学习的过程中，拼音作为汉字的注音系统，对于初学者来说是极为重要的工具。它不仅帮助人们准确地发音，也是理解汉字含义的一个桥梁。今天，我们要介绍的是三本与拼音声调密切相关的书籍，它们各自以独特的方式展示了拼音的魅力和复杂性。</w:t>
      </w:r>
    </w:p>
    <w:p w14:paraId="6EFCDB06">
      <w:pPr>
        <w:rPr>
          <w:rFonts w:hint="eastAsia"/>
          <w:lang w:eastAsia="zh-CN"/>
        </w:rPr>
      </w:pPr>
    </w:p>
    <w:p w14:paraId="6968E820">
      <w:pPr>
        <w:rPr>
          <w:rFonts w:hint="eastAsia"/>
          <w:lang w:eastAsia="zh-CN"/>
        </w:rPr>
      </w:pPr>
    </w:p>
    <w:p w14:paraId="6912BE93">
      <w:pPr>
        <w:rPr>
          <w:rFonts w:hint="eastAsia"/>
          <w:lang w:eastAsia="zh-CN"/>
        </w:rPr>
      </w:pPr>
      <w:r>
        <w:rPr>
          <w:rFonts w:hint="eastAsia"/>
          <w:lang w:eastAsia="zh-CN"/>
        </w:rPr>
        <w:t>《拼音的故事》：探索拼音的历史渊源</w:t>
      </w:r>
    </w:p>
    <w:p w14:paraId="15B1F314">
      <w:pPr>
        <w:rPr>
          <w:rFonts w:hint="eastAsia"/>
          <w:lang w:eastAsia="zh-CN"/>
        </w:rPr>
      </w:pPr>
      <w:r>
        <w:rPr>
          <w:rFonts w:hint="eastAsia"/>
          <w:lang w:eastAsia="zh-CN"/>
        </w:rPr>
        <w:t>第一本书名为《拼音的故事》，这本书深入浅出地讲述了拼音的发展历程以及其在中国文化中的重要地位。从古代汉字的读音记录方法到现代汉语拼音方案的确立，《拼音的故事》为读者提供了一次穿越时空的旅程。书中不仅涵盖了拼音的发展历史，还详细介绍了不同朝代对汉字读音的标记方式，如反切法、直音法等。作者通过丰富的实例分析了拼音如何影响着汉字的学习和传播，为汉语学习者提供了宝贵的见解。</w:t>
      </w:r>
    </w:p>
    <w:p w14:paraId="3573DD57">
      <w:pPr>
        <w:rPr>
          <w:rFonts w:hint="eastAsia"/>
          <w:lang w:eastAsia="zh-CN"/>
        </w:rPr>
      </w:pPr>
    </w:p>
    <w:p w14:paraId="7DFA8A52">
      <w:pPr>
        <w:rPr>
          <w:rFonts w:hint="eastAsia"/>
          <w:lang w:eastAsia="zh-CN"/>
        </w:rPr>
      </w:pPr>
    </w:p>
    <w:p w14:paraId="66F6CE3B">
      <w:pPr>
        <w:rPr>
          <w:rFonts w:hint="eastAsia"/>
          <w:lang w:eastAsia="zh-CN"/>
        </w:rPr>
      </w:pPr>
      <w:r>
        <w:rPr>
          <w:rFonts w:hint="eastAsia"/>
          <w:lang w:eastAsia="zh-CN"/>
        </w:rPr>
        <w:t>《声调的艺术》：解析声调的重要性</w:t>
      </w:r>
    </w:p>
    <w:p w14:paraId="5C7BF3D6">
      <w:pPr>
        <w:rPr>
          <w:rFonts w:hint="eastAsia"/>
          <w:lang w:eastAsia="zh-CN"/>
        </w:rPr>
      </w:pPr>
      <w:r>
        <w:rPr>
          <w:rFonts w:hint="eastAsia"/>
          <w:lang w:eastAsia="zh-CN"/>
        </w:rPr>
        <w:t>第二本书《声调的艺术》则聚焦于汉语中四个基本声调的特点及其在语言交流中的作用。此书通过分析不同的声调组合对词汇意义的影响，揭示了正确使用声调对于理解汉语的重要性。书中包含了大量练习，旨在帮助读者提高对声调的敏感度，从而更自然流畅地说汉语。《声调的艺术》不仅仅是一本关于声调理论的书籍，它还结合实际生活场景，展示声调在日常对话中的变化，让读者能够更加直观地感受到声调之美。</w:t>
      </w:r>
    </w:p>
    <w:p w14:paraId="56BE1647">
      <w:pPr>
        <w:rPr>
          <w:rFonts w:hint="eastAsia"/>
          <w:lang w:eastAsia="zh-CN"/>
        </w:rPr>
      </w:pPr>
    </w:p>
    <w:p w14:paraId="4968D0FB">
      <w:pPr>
        <w:rPr>
          <w:rFonts w:hint="eastAsia"/>
          <w:lang w:eastAsia="zh-CN"/>
        </w:rPr>
      </w:pPr>
    </w:p>
    <w:p w14:paraId="6F0E468E">
      <w:pPr>
        <w:rPr>
          <w:rFonts w:hint="eastAsia"/>
          <w:lang w:eastAsia="zh-CN"/>
        </w:rPr>
      </w:pPr>
      <w:r>
        <w:rPr>
          <w:rFonts w:hint="eastAsia"/>
          <w:lang w:eastAsia="zh-CN"/>
        </w:rPr>
        <w:t>《从拼音到流利》：实践中的拼音学习</w:t>
      </w:r>
    </w:p>
    <w:p w14:paraId="75FFF9B3">
      <w:pPr>
        <w:rPr>
          <w:rFonts w:hint="eastAsia"/>
          <w:lang w:eastAsia="zh-CN"/>
        </w:rPr>
      </w:pPr>
      <w:r>
        <w:rPr>
          <w:rFonts w:hint="eastAsia"/>
          <w:lang w:eastAsia="zh-CN"/>
        </w:rPr>
        <w:t>最后一本推荐的书籍《从拼音到流利》强调了将拼音知识转化为实际语言技能的过程。该书设计了一系列由浅入深的学习活动，帮助读者逐步建立起扎实的拼音基础，并过渡到自由运用汉语进行交流的能力。书中特别重视互动式学习和情境模拟，鼓励读者积极参与到实践中去。通过阅读《从拼音到流利》，学习者不仅能掌握拼音的基本规则，还能在真实语境中锻炼自己的听力和口语能力，最终实现从拼音到流利汉语的跨越。</w:t>
      </w:r>
    </w:p>
    <w:p w14:paraId="1C73C190">
      <w:pPr>
        <w:rPr>
          <w:rFonts w:hint="eastAsia"/>
          <w:lang w:eastAsia="zh-CN"/>
        </w:rPr>
      </w:pPr>
    </w:p>
    <w:p w14:paraId="2E71E274">
      <w:pPr>
        <w:rPr>
          <w:rFonts w:hint="eastAsia"/>
          <w:lang w:eastAsia="zh-CN"/>
        </w:rPr>
      </w:pPr>
      <w:r>
        <w:rPr>
          <w:rFonts w:hint="eastAsia"/>
          <w:lang w:eastAsia="zh-CN"/>
        </w:rPr>
        <w:t>本文是由懂得生活网（dongdeshenghuo.com）为大家创作</w:t>
      </w:r>
    </w:p>
    <w:p w14:paraId="5FF805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837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2025-10-14T03:19:03Z</dcterms:created>
  <cp:lastModifiedBy>Administrator</cp:lastModifiedBy>
  <dcterms:modified xsi:type="dcterms:W3CDTF">2025-10-14T03:19:03Z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07984098A78E4CE6B5D7C89DD62B6996_12</vt:lpwstr>
  </property>
</Properties>
</file>