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9F569">
      <w:pPr>
        <w:rPr>
          <w:rFonts w:hint="eastAsia"/>
          <w:lang w:eastAsia="zh-CN"/>
        </w:rPr>
      </w:pPr>
      <w:bookmarkStart w:id="0" w:name="_GoBack"/>
      <w:bookmarkEnd w:id="0"/>
      <w:r>
        <w:rPr>
          <w:rFonts w:hint="eastAsia"/>
          <w:lang w:eastAsia="zh-CN"/>
        </w:rPr>
        <w:t>三声期盼的拼音</w:t>
      </w:r>
    </w:p>
    <w:p w14:paraId="2856C98D">
      <w:pPr>
        <w:rPr>
          <w:rFonts w:hint="eastAsia"/>
          <w:lang w:eastAsia="zh-CN"/>
        </w:rPr>
      </w:pPr>
      <w:r>
        <w:rPr>
          <w:rFonts w:hint="eastAsia"/>
          <w:lang w:eastAsia="zh-CN"/>
        </w:rPr>
        <w:t>“三声期盼”这个词语并非一个现成词汇，而是为了体现汉语中独特的三声发音而创造的一个概念。在汉语拼音里，三声是一个非常独特且富有表现力的声调，其发音特点是先降后升，给人以深刻的印象。本文旨在探讨与三声相关的汉字及其组合而成的词语所承载的文化和情感意义。</w:t>
      </w:r>
    </w:p>
    <w:p w14:paraId="088A39EA">
      <w:pPr>
        <w:rPr>
          <w:rFonts w:hint="eastAsia"/>
          <w:lang w:eastAsia="zh-CN"/>
        </w:rPr>
      </w:pPr>
    </w:p>
    <w:p w14:paraId="1792BE14">
      <w:pPr>
        <w:rPr>
          <w:rFonts w:hint="eastAsia"/>
          <w:lang w:eastAsia="zh-CN"/>
        </w:rPr>
      </w:pPr>
    </w:p>
    <w:p w14:paraId="7E2F7741">
      <w:pPr>
        <w:rPr>
          <w:rFonts w:hint="eastAsia"/>
          <w:lang w:eastAsia="zh-CN"/>
        </w:rPr>
      </w:pPr>
      <w:r>
        <w:rPr>
          <w:rFonts w:hint="eastAsia"/>
          <w:lang w:eastAsia="zh-CN"/>
        </w:rPr>
        <w:t>三声的独特性</w:t>
      </w:r>
    </w:p>
    <w:p w14:paraId="7009B11C">
      <w:pPr>
        <w:rPr>
          <w:rFonts w:hint="eastAsia"/>
          <w:lang w:eastAsia="zh-CN"/>
        </w:rPr>
      </w:pPr>
      <w:r>
        <w:rPr>
          <w:rFonts w:hint="eastAsia"/>
          <w:lang w:eastAsia="zh-CN"/>
        </w:rPr>
        <w:t>在汉语的四个基本声调中，第三声即三声以其特有的下降后上升的音调变化而著称。这种声调的变化赋予了汉字一种特别的韵律感和动态美。例如，“马”（mǎ）这个词，在发音时就需要先降低音高然后再提升起来，这种发音方式不仅使得汉语更加丰富多彩，也为学习者提供了一种挑战。正是由于其独特性，三声常常被用来强调某些特殊的情感或状态。</w:t>
      </w:r>
    </w:p>
    <w:p w14:paraId="40381168">
      <w:pPr>
        <w:rPr>
          <w:rFonts w:hint="eastAsia"/>
          <w:lang w:eastAsia="zh-CN"/>
        </w:rPr>
      </w:pPr>
    </w:p>
    <w:p w14:paraId="27BA11E5">
      <w:pPr>
        <w:rPr>
          <w:rFonts w:hint="eastAsia"/>
          <w:lang w:eastAsia="zh-CN"/>
        </w:rPr>
      </w:pPr>
    </w:p>
    <w:p w14:paraId="5F8FF190">
      <w:pPr>
        <w:rPr>
          <w:rFonts w:hint="eastAsia"/>
          <w:lang w:eastAsia="zh-CN"/>
        </w:rPr>
      </w:pPr>
      <w:r>
        <w:rPr>
          <w:rFonts w:hint="eastAsia"/>
          <w:lang w:eastAsia="zh-CN"/>
        </w:rPr>
        <w:t>蕴含期盼之意的三声字</w:t>
      </w:r>
    </w:p>
    <w:p w14:paraId="0CE2EF99">
      <w:pPr>
        <w:rPr>
          <w:rFonts w:hint="eastAsia"/>
          <w:lang w:eastAsia="zh-CN"/>
        </w:rPr>
      </w:pPr>
      <w:r>
        <w:rPr>
          <w:rFonts w:hint="eastAsia"/>
          <w:lang w:eastAsia="zh-CN"/>
        </w:rPr>
        <w:t>当我们谈论“期盼”，很容易想到一些带有积极向上、充满希望色彩的汉字。在这些汉字中，不乏属于第三声的例子。比如“暖”（nuǎn），它不仅代表着温暖，更象征着人心中的那份对美好生活的向往；再如“满”（mǎn），虽然本意是指充满，但背后也隐含着人们对未来丰盈富足的期待。通过这些三声字，我们可以感受到汉语中蕴藏的深厚文化积淀以及人们对于幸福生活的热烈期盼。</w:t>
      </w:r>
    </w:p>
    <w:p w14:paraId="393BC509">
      <w:pPr>
        <w:rPr>
          <w:rFonts w:hint="eastAsia"/>
          <w:lang w:eastAsia="zh-CN"/>
        </w:rPr>
      </w:pPr>
    </w:p>
    <w:p w14:paraId="71AEBD42">
      <w:pPr>
        <w:rPr>
          <w:rFonts w:hint="eastAsia"/>
          <w:lang w:eastAsia="zh-CN"/>
        </w:rPr>
      </w:pPr>
    </w:p>
    <w:p w14:paraId="49C5307B">
      <w:pPr>
        <w:rPr>
          <w:rFonts w:hint="eastAsia"/>
          <w:lang w:eastAsia="zh-CN"/>
        </w:rPr>
      </w:pPr>
      <w:r>
        <w:rPr>
          <w:rFonts w:hint="eastAsia"/>
          <w:lang w:eastAsia="zh-CN"/>
        </w:rPr>
        <w:t>三声字在文学作品中的应用</w:t>
      </w:r>
    </w:p>
    <w:p w14:paraId="7E4D3F66">
      <w:pPr>
        <w:rPr>
          <w:rFonts w:hint="eastAsia"/>
          <w:lang w:eastAsia="zh-CN"/>
        </w:rPr>
      </w:pPr>
      <w:r>
        <w:rPr>
          <w:rFonts w:hint="eastAsia"/>
          <w:lang w:eastAsia="zh-CN"/>
        </w:rPr>
        <w:t>在古典诗词及现代文学创作中，三声字的应用极为广泛。它们往往能够增加诗句或者文字段落的节奏感和音乐美感，让读者在阅读过程中不仅能领略到文字表面的意义，更能体验到由声音带来的另一种层次的感受。例如，在描述春天来临，万物复苏的情景时，作家可能会用到诸如“转”、“展”等三声字来描绘那种生机勃勃的状态，从而增强了文本的表现力。</w:t>
      </w:r>
    </w:p>
    <w:p w14:paraId="3A15D62A">
      <w:pPr>
        <w:rPr>
          <w:rFonts w:hint="eastAsia"/>
          <w:lang w:eastAsia="zh-CN"/>
        </w:rPr>
      </w:pPr>
    </w:p>
    <w:p w14:paraId="15C08B73">
      <w:pPr>
        <w:rPr>
          <w:rFonts w:hint="eastAsia"/>
          <w:lang w:eastAsia="zh-CN"/>
        </w:rPr>
      </w:pPr>
    </w:p>
    <w:p w14:paraId="7EBEB251">
      <w:pPr>
        <w:rPr>
          <w:rFonts w:hint="eastAsia"/>
          <w:lang w:eastAsia="zh-CN"/>
        </w:rPr>
      </w:pPr>
      <w:r>
        <w:rPr>
          <w:rFonts w:hint="eastAsia"/>
          <w:lang w:eastAsia="zh-CN"/>
        </w:rPr>
        <w:t>最后的总结：对三声文化的思考</w:t>
      </w:r>
    </w:p>
    <w:p w14:paraId="5547CA0B">
      <w:pPr>
        <w:rPr>
          <w:rFonts w:hint="eastAsia"/>
          <w:lang w:eastAsia="zh-CN"/>
        </w:rPr>
      </w:pPr>
      <w:r>
        <w:rPr>
          <w:rFonts w:hint="eastAsia"/>
          <w:lang w:eastAsia="zh-CN"/>
        </w:rPr>
        <w:t>通过对三声字及其代表意义的探索，我们不难发现汉语不仅仅是一种交流工具，它更是承载着中华民族悠久历史和灿烂文化的载体。每一个三声字都像是一颗璀璨的明珠，镶嵌在这座语言的大厦之上，闪耀着智慧与美的光芒。随着时代的发展，如何更好地传承和发展汉语文化，特别是其中像三声这样具有鲜明特色的元素，成为了值得每个人深思的问题。</w:t>
      </w:r>
    </w:p>
    <w:p w14:paraId="6DC01454">
      <w:pPr>
        <w:rPr>
          <w:rFonts w:hint="eastAsia"/>
          <w:lang w:eastAsia="zh-CN"/>
        </w:rPr>
      </w:pPr>
    </w:p>
    <w:p w14:paraId="1632D1DF">
      <w:pPr>
        <w:rPr>
          <w:rFonts w:hint="eastAsia"/>
          <w:lang w:eastAsia="zh-CN"/>
        </w:rPr>
      </w:pPr>
      <w:r>
        <w:rPr>
          <w:rFonts w:hint="eastAsia"/>
          <w:lang w:eastAsia="zh-CN"/>
        </w:rPr>
        <w:t>本文是由懂得生活网（dongdeshenghuo.com）为大家创作</w:t>
      </w:r>
    </w:p>
    <w:p w14:paraId="5C8FC4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B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2025-10-14T03:31:03Z</dcterms:created>
  <cp:lastModifiedBy>Administrator</cp:lastModifiedBy>
  <dcterms:modified xsi:type="dcterms:W3CDTF">2025-10-14T03:31:03Z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6C760062A7D24748BC8239146B10281D_12</vt:lpwstr>
  </property>
</Properties>
</file>