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2A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七拼音怎么读</w:t>
      </w:r>
    </w:p>
    <w:p w14:paraId="196875A0">
      <w:pPr>
        <w:rPr>
          <w:rFonts w:hint="eastAsia"/>
          <w:lang w:eastAsia="zh-CN"/>
        </w:rPr>
      </w:pPr>
    </w:p>
    <w:p w14:paraId="50B6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“七”是一个常用的汉字，它在汉语中表示数字7。在学习普通话发音时，了解“七”的拼音及其正确读音是非常重要的。</w:t>
      </w:r>
    </w:p>
    <w:p w14:paraId="504ABFE8">
      <w:pPr>
        <w:rPr>
          <w:rFonts w:hint="eastAsia"/>
          <w:lang w:eastAsia="zh-CN"/>
        </w:rPr>
      </w:pPr>
    </w:p>
    <w:p w14:paraId="51554ABF">
      <w:pPr>
        <w:rPr>
          <w:rFonts w:hint="eastAsia"/>
          <w:lang w:eastAsia="zh-CN"/>
        </w:rPr>
      </w:pPr>
    </w:p>
    <w:p w14:paraId="0392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F6F20BD">
      <w:pPr>
        <w:rPr>
          <w:rFonts w:hint="eastAsia"/>
          <w:lang w:eastAsia="zh-CN"/>
        </w:rPr>
      </w:pPr>
    </w:p>
    <w:p w14:paraId="70BC0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拼音是汉语的音标系统，用来标注汉字的发音。每个拼音由声母、韵母和声调组成。“七”的拼音是“qī”，其中，“q”是声母，“i”是韵母，而声调为第一声（阴平）。</w:t>
      </w:r>
    </w:p>
    <w:p w14:paraId="4102A30E">
      <w:pPr>
        <w:rPr>
          <w:rFonts w:hint="eastAsia"/>
          <w:lang w:eastAsia="zh-CN"/>
        </w:rPr>
      </w:pPr>
    </w:p>
    <w:p w14:paraId="17F1698D">
      <w:pPr>
        <w:rPr>
          <w:rFonts w:hint="eastAsia"/>
          <w:lang w:eastAsia="zh-CN"/>
        </w:rPr>
      </w:pPr>
    </w:p>
    <w:p w14:paraId="0F5C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“qī”的发音方法</w:t>
      </w:r>
    </w:p>
    <w:p w14:paraId="2DECFCB0">
      <w:pPr>
        <w:rPr>
          <w:rFonts w:hint="eastAsia"/>
          <w:lang w:eastAsia="zh-CN"/>
        </w:rPr>
      </w:pPr>
    </w:p>
    <w:p w14:paraId="0C5E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ī”的音，首先要注意“q”的发音方式。它类似于英语中的“ch”，但发音位置更靠前，舌尖抵住下齿背，舌面抬起接近硬腭前部，形成一个狭窄的通道，气流通过时摩擦发声。接着是“i”韵母，发音时嘴唇略微张开，声音清晰平稳。</w:t>
      </w:r>
    </w:p>
    <w:p w14:paraId="16C89FCF">
      <w:pPr>
        <w:rPr>
          <w:rFonts w:hint="eastAsia"/>
          <w:lang w:eastAsia="zh-CN"/>
        </w:rPr>
      </w:pPr>
    </w:p>
    <w:p w14:paraId="1CA44BED">
      <w:pPr>
        <w:rPr>
          <w:rFonts w:hint="eastAsia"/>
          <w:lang w:eastAsia="zh-CN"/>
        </w:rPr>
      </w:pPr>
    </w:p>
    <w:p w14:paraId="40DC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5F368B8">
      <w:pPr>
        <w:rPr>
          <w:rFonts w:hint="eastAsia"/>
          <w:lang w:eastAsia="zh-CN"/>
        </w:rPr>
      </w:pPr>
    </w:p>
    <w:p w14:paraId="1188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一些初学者可能会将“qī”误读为“qi”或“xi”，这主要是因为对声母“q”的掌握不够准确。可以通过模仿标准普通话录音、反复练习口型和舌位来逐步纠正。</w:t>
      </w:r>
    </w:p>
    <w:p w14:paraId="460C73F3">
      <w:pPr>
        <w:rPr>
          <w:rFonts w:hint="eastAsia"/>
          <w:lang w:eastAsia="zh-CN"/>
        </w:rPr>
      </w:pPr>
    </w:p>
    <w:p w14:paraId="58704BFE">
      <w:pPr>
        <w:rPr>
          <w:rFonts w:hint="eastAsia"/>
          <w:lang w:eastAsia="zh-CN"/>
        </w:rPr>
      </w:pPr>
    </w:p>
    <w:p w14:paraId="68A8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7028177">
      <w:pPr>
        <w:rPr>
          <w:rFonts w:hint="eastAsia"/>
          <w:lang w:eastAsia="zh-CN"/>
        </w:rPr>
      </w:pPr>
    </w:p>
    <w:p w14:paraId="7A30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“七”经常出现在日常生活中，例如“七月”（qī yuè）、“七个”（qī gè）等词组。掌握“qī”的正确发音有助于更好地理解和交流。</w:t>
      </w:r>
    </w:p>
    <w:p w14:paraId="0362B8F1">
      <w:pPr>
        <w:rPr>
          <w:rFonts w:hint="eastAsia"/>
          <w:lang w:eastAsia="zh-CN"/>
        </w:rPr>
      </w:pPr>
    </w:p>
    <w:p w14:paraId="44DCD64F">
      <w:pPr>
        <w:rPr>
          <w:rFonts w:hint="eastAsia"/>
          <w:lang w:eastAsia="zh-CN"/>
        </w:rPr>
      </w:pPr>
    </w:p>
    <w:p w14:paraId="2F20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18A4D">
      <w:pPr>
        <w:rPr>
          <w:rFonts w:hint="eastAsia"/>
          <w:lang w:eastAsia="zh-CN"/>
        </w:rPr>
      </w:pPr>
    </w:p>
    <w:p w14:paraId="390A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“七”的拼音是“qī”，读作第一声。通过不断练习和使用，可以熟练掌握这个发音，并在实际对话中自如运用。</w:t>
      </w:r>
    </w:p>
    <w:p w14:paraId="6A8BAA9A">
      <w:pPr>
        <w:rPr>
          <w:rFonts w:hint="eastAsia"/>
          <w:lang w:eastAsia="zh-CN"/>
        </w:rPr>
      </w:pPr>
    </w:p>
    <w:p w14:paraId="045C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1D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BCE6A55A2B674C4287848A48AFAAB61B_12</vt:lpwstr>
  </property>
</Properties>
</file>