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7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七年级下册人教版语文第五课生字词语拼音组词</w:t>
      </w:r>
    </w:p>
    <w:p w14:paraId="02E64E71">
      <w:pPr>
        <w:rPr>
          <w:rFonts w:hint="eastAsia"/>
          <w:lang w:eastAsia="zh-CN"/>
        </w:rPr>
      </w:pPr>
    </w:p>
    <w:p w14:paraId="25A5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人教版语文教材中，第五课通常选取了一篇富有教育意义的文章，通过课文内容引导学生感受语言文字的魅力。为了帮助同学们更好地掌握本课的基础知识，本文将对第五课的生字和词语进行系统的整理，并附上拼音与组词，以便于理解和记忆。</w:t>
      </w:r>
    </w:p>
    <w:p w14:paraId="5DB0A925">
      <w:pPr>
        <w:rPr>
          <w:rFonts w:hint="eastAsia"/>
          <w:lang w:eastAsia="zh-CN"/>
        </w:rPr>
      </w:pPr>
    </w:p>
    <w:p w14:paraId="0D49086D">
      <w:pPr>
        <w:rPr>
          <w:rFonts w:hint="eastAsia"/>
          <w:lang w:eastAsia="zh-CN"/>
        </w:rPr>
      </w:pPr>
    </w:p>
    <w:p w14:paraId="3FB1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</w:t>
      </w:r>
    </w:p>
    <w:p w14:paraId="7BCC0072">
      <w:pPr>
        <w:rPr>
          <w:rFonts w:hint="eastAsia"/>
          <w:lang w:eastAsia="zh-CN"/>
        </w:rPr>
      </w:pPr>
    </w:p>
    <w:p w14:paraId="2BB4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本课的生字包括但不限于“挚”“谊”“哺”“育”“斑”“澜”等。这些字不仅在本课中出现频率较高，而且在生活中也较为常见，具有一定的实用价值。</w:t>
      </w:r>
    </w:p>
    <w:p w14:paraId="5E83CDD6">
      <w:pPr>
        <w:rPr>
          <w:rFonts w:hint="eastAsia"/>
          <w:lang w:eastAsia="zh-CN"/>
        </w:rPr>
      </w:pPr>
    </w:p>
    <w:p w14:paraId="7C714F31">
      <w:pPr>
        <w:rPr>
          <w:rFonts w:hint="eastAsia"/>
          <w:lang w:eastAsia="zh-CN"/>
        </w:rPr>
      </w:pPr>
    </w:p>
    <w:p w14:paraId="102C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挚（zhì）：意为诚恳、深切。组词如“真挚”“挚友”。</w:t>
      </w:r>
    </w:p>
    <w:p w14:paraId="1ECB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谊（yì）：表示朋友之间的情分。组词如“友谊”“情谊”。</w:t>
      </w:r>
    </w:p>
    <w:p w14:paraId="4FC4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哺（bǔ）：指喂养。组词如“哺乳”“哺育”。</w:t>
      </w:r>
    </w:p>
    <w:p w14:paraId="6864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育（yù）：意为培养、教育。组词如“养育”“培育”。</w:t>
      </w:r>
    </w:p>
    <w:p w14:paraId="5D14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斑（bān）：表示颜色不均匀或种类繁多。组词如“斑点”“斑斓”。</w:t>
      </w:r>
    </w:p>
    <w:p w14:paraId="7901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澜（lán）：指大波浪。组词如“波澜”“狂澜”。</w:t>
      </w:r>
    </w:p>
    <w:p w14:paraId="5DB1D2C2">
      <w:pPr>
        <w:rPr>
          <w:rFonts w:hint="eastAsia"/>
          <w:lang w:eastAsia="zh-CN"/>
        </w:rPr>
      </w:pPr>
    </w:p>
    <w:p w14:paraId="02B96016">
      <w:pPr>
        <w:rPr>
          <w:rFonts w:hint="eastAsia"/>
          <w:lang w:eastAsia="zh-CN"/>
        </w:rPr>
      </w:pPr>
    </w:p>
    <w:p w14:paraId="16F5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</w:t>
      </w:r>
    </w:p>
    <w:p w14:paraId="6DE9CBFE">
      <w:pPr>
        <w:rPr>
          <w:rFonts w:hint="eastAsia"/>
          <w:lang w:eastAsia="zh-CN"/>
        </w:rPr>
      </w:pPr>
    </w:p>
    <w:p w14:paraId="6F16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除了单个生字的学习，本课还涉及一些常用词语，它们由多个汉字组成，能更具体地表达意思。例如：</w:t>
      </w:r>
    </w:p>
    <w:p w14:paraId="430C8353">
      <w:pPr>
        <w:rPr>
          <w:rFonts w:hint="eastAsia"/>
          <w:lang w:eastAsia="zh-CN"/>
        </w:rPr>
      </w:pPr>
    </w:p>
    <w:p w14:paraId="709F6BE2">
      <w:pPr>
        <w:rPr>
          <w:rFonts w:hint="eastAsia"/>
          <w:lang w:eastAsia="zh-CN"/>
        </w:rPr>
      </w:pPr>
    </w:p>
    <w:p w14:paraId="700D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哺育（bǔ yù）：比喻培养、养育。</w:t>
      </w:r>
    </w:p>
    <w:p w14:paraId="23AC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情谊（qíng yì）：人与人之间的感情。</w:t>
      </w:r>
    </w:p>
    <w:p w14:paraId="0DC5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斑斓（bān lán）：形容色彩丰富多样。</w:t>
      </w:r>
    </w:p>
    <w:p w14:paraId="1909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波澜壮阔（bō lán zhuàng kuò）：形容场面宏大壮观。</w:t>
      </w:r>
    </w:p>
    <w:p w14:paraId="1A19F017">
      <w:pPr>
        <w:rPr>
          <w:rFonts w:hint="eastAsia"/>
          <w:lang w:eastAsia="zh-CN"/>
        </w:rPr>
      </w:pPr>
    </w:p>
    <w:p w14:paraId="2D219BE5">
      <w:pPr>
        <w:rPr>
          <w:rFonts w:hint="eastAsia"/>
          <w:lang w:eastAsia="zh-CN"/>
        </w:rPr>
      </w:pPr>
    </w:p>
    <w:p w14:paraId="7231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E6927">
      <w:pPr>
        <w:rPr>
          <w:rFonts w:hint="eastAsia"/>
          <w:lang w:eastAsia="zh-CN"/>
        </w:rPr>
      </w:pPr>
    </w:p>
    <w:p w14:paraId="37E4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通过对七年级下册人教版语文第五课的生字和词语的学习，可以帮助我们更好地理解课文内容，提高阅读能力，同时也能增强我们的语言表达能力。建议同学们在学习过程中结合语境进行记忆，加深印象。</w:t>
      </w:r>
    </w:p>
    <w:p w14:paraId="157E2A13">
      <w:pPr>
        <w:rPr>
          <w:rFonts w:hint="eastAsia"/>
          <w:lang w:eastAsia="zh-CN"/>
        </w:rPr>
      </w:pPr>
    </w:p>
    <w:p w14:paraId="3365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34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5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40D81D4E16DB4B039C55D09B5C16B1CA_12</vt:lpwstr>
  </property>
</Properties>
</file>